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0447E" w14:textId="49395314" w:rsidR="00C05434" w:rsidRDefault="00C05434" w:rsidP="004472F8">
      <w:pPr>
        <w:spacing w:before="240" w:after="240"/>
        <w:jc w:val="center"/>
        <w:rPr>
          <w:rFonts w:cs="Arial"/>
          <w:b/>
          <w:smallCaps/>
          <w:sz w:val="24"/>
          <w:szCs w:val="24"/>
        </w:rPr>
      </w:pPr>
      <w:r w:rsidRPr="004A2F7F">
        <w:rPr>
          <w:rFonts w:cs="Arial"/>
          <w:b/>
          <w:smallCaps/>
          <w:sz w:val="24"/>
          <w:szCs w:val="24"/>
        </w:rPr>
        <w:t xml:space="preserve">K R Y C Í    L I S T    </w:t>
      </w:r>
      <w:r w:rsidR="004A2F7F" w:rsidRPr="004A2F7F">
        <w:rPr>
          <w:rFonts w:cs="Arial"/>
          <w:b/>
          <w:smallCaps/>
          <w:sz w:val="24"/>
          <w:szCs w:val="24"/>
        </w:rPr>
        <w:t>Ž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Á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D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O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S</w:t>
      </w:r>
      <w:r w:rsidR="004A2F7F">
        <w:rPr>
          <w:rFonts w:cs="Arial"/>
          <w:b/>
          <w:smallCaps/>
          <w:sz w:val="24"/>
          <w:szCs w:val="24"/>
        </w:rPr>
        <w:t> </w:t>
      </w:r>
      <w:r w:rsidR="004A2F7F" w:rsidRPr="004A2F7F">
        <w:rPr>
          <w:rFonts w:cs="Arial"/>
          <w:b/>
          <w:smallCaps/>
          <w:sz w:val="24"/>
          <w:szCs w:val="24"/>
        </w:rPr>
        <w:t>T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I</w:t>
      </w:r>
      <w:r w:rsidR="004A2F7F">
        <w:rPr>
          <w:rFonts w:cs="Arial"/>
          <w:b/>
          <w:smallCaps/>
          <w:sz w:val="24"/>
          <w:szCs w:val="24"/>
        </w:rPr>
        <w:t xml:space="preserve">   </w:t>
      </w:r>
      <w:r w:rsidR="004A2F7F" w:rsidRPr="004A2F7F">
        <w:rPr>
          <w:rFonts w:cs="Arial"/>
          <w:b/>
          <w:smallCaps/>
          <w:sz w:val="24"/>
          <w:szCs w:val="24"/>
        </w:rPr>
        <w:t xml:space="preserve"> O</w:t>
      </w:r>
      <w:r w:rsidR="004A2F7F">
        <w:rPr>
          <w:rFonts w:cs="Arial"/>
          <w:b/>
          <w:smallCaps/>
          <w:sz w:val="24"/>
          <w:szCs w:val="24"/>
        </w:rPr>
        <w:t xml:space="preserve">   </w:t>
      </w:r>
      <w:r w:rsidR="004A2F7F" w:rsidRPr="004A2F7F">
        <w:rPr>
          <w:rFonts w:cs="Arial"/>
          <w:b/>
          <w:smallCaps/>
          <w:sz w:val="24"/>
          <w:szCs w:val="24"/>
        </w:rPr>
        <w:t xml:space="preserve"> Ú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Č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A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S</w:t>
      </w:r>
      <w:r w:rsidR="006F0549">
        <w:rPr>
          <w:rFonts w:cs="Arial"/>
          <w:b/>
          <w:smallCaps/>
          <w:sz w:val="24"/>
          <w:szCs w:val="24"/>
        </w:rPr>
        <w:t> </w:t>
      </w:r>
      <w:r w:rsidR="004A2F7F" w:rsidRPr="004A2F7F">
        <w:rPr>
          <w:rFonts w:cs="Arial"/>
          <w:b/>
          <w:smallCaps/>
          <w:sz w:val="24"/>
          <w:szCs w:val="24"/>
        </w:rPr>
        <w:t>T</w:t>
      </w:r>
    </w:p>
    <w:tbl>
      <w:tblPr>
        <w:tblW w:w="90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3"/>
        <w:gridCol w:w="6471"/>
      </w:tblGrid>
      <w:tr w:rsidR="006F0549" w:rsidRPr="00904F38" w14:paraId="2F0E73EA" w14:textId="77777777" w:rsidTr="006F0549">
        <w:trPr>
          <w:cantSplit/>
          <w:trHeight w:hRule="exact" w:val="1161"/>
        </w:trPr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37351576" w14:textId="77777777" w:rsidR="006F0549" w:rsidRPr="006F0549" w:rsidRDefault="006F0549" w:rsidP="006F0549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 w:rsidRPr="006F0549">
              <w:rPr>
                <w:rFonts w:cs="Arial"/>
                <w:b/>
                <w:bCs/>
              </w:rPr>
              <w:t>Název veřejné zakázky:</w:t>
            </w:r>
          </w:p>
        </w:tc>
        <w:tc>
          <w:tcPr>
            <w:tcW w:w="6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0A8518A0" w14:textId="77777777" w:rsidR="006F0549" w:rsidRPr="00930ECF" w:rsidRDefault="006F0549" w:rsidP="006F0549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 w:rsidRPr="00930ECF">
              <w:rPr>
                <w:rFonts w:cs="Arial"/>
                <w:b/>
                <w:color w:val="000000"/>
                <w:szCs w:val="24"/>
              </w:rPr>
              <w:t xml:space="preserve">„Restaurování Mariánského </w:t>
            </w:r>
            <w:proofErr w:type="gramStart"/>
            <w:r w:rsidRPr="00930ECF">
              <w:rPr>
                <w:rFonts w:cs="Arial"/>
                <w:b/>
                <w:color w:val="000000"/>
                <w:szCs w:val="24"/>
              </w:rPr>
              <w:t>sloupu - nové</w:t>
            </w:r>
            <w:proofErr w:type="gramEnd"/>
            <w:r w:rsidRPr="00930ECF">
              <w:rPr>
                <w:rFonts w:cs="Arial"/>
                <w:b/>
                <w:color w:val="000000"/>
                <w:szCs w:val="24"/>
              </w:rPr>
              <w:t xml:space="preserve"> vyhlášení"</w:t>
            </w:r>
          </w:p>
        </w:tc>
      </w:tr>
      <w:tr w:rsidR="006F0549" w:rsidRPr="00904F38" w14:paraId="2D47E7A7" w14:textId="77777777" w:rsidTr="006F0549">
        <w:trPr>
          <w:cantSplit/>
          <w:trHeight w:hRule="exact" w:val="1161"/>
        </w:trPr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58819DEA" w14:textId="77777777" w:rsidR="006F0549" w:rsidRPr="006F0549" w:rsidRDefault="006F0549" w:rsidP="006F0549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 w:rsidRPr="006F0549">
              <w:rPr>
                <w:rFonts w:cs="Arial"/>
                <w:b/>
                <w:bCs/>
              </w:rPr>
              <w:t>Zadavatel:</w:t>
            </w:r>
          </w:p>
        </w:tc>
        <w:tc>
          <w:tcPr>
            <w:tcW w:w="6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7F9405E7" w14:textId="77777777" w:rsidR="006F0549" w:rsidRPr="006F0549" w:rsidRDefault="006F0549">
            <w:pPr>
              <w:spacing w:line="360" w:lineRule="auto"/>
              <w:jc w:val="center"/>
              <w:rPr>
                <w:rFonts w:cs="Arial"/>
                <w:bCs/>
                <w:color w:val="000000"/>
                <w:szCs w:val="24"/>
              </w:rPr>
            </w:pPr>
            <w:r w:rsidRPr="006F0549">
              <w:rPr>
                <w:rFonts w:cs="Arial"/>
                <w:bCs/>
                <w:color w:val="000000"/>
                <w:szCs w:val="24"/>
              </w:rPr>
              <w:t>Město Znojmo</w:t>
            </w:r>
          </w:p>
          <w:p w14:paraId="6CB35E55" w14:textId="77777777" w:rsidR="006F0549" w:rsidRPr="006F0549" w:rsidRDefault="006F0549">
            <w:pPr>
              <w:spacing w:line="360" w:lineRule="auto"/>
              <w:jc w:val="center"/>
              <w:rPr>
                <w:rFonts w:cs="Arial"/>
                <w:bCs/>
                <w:color w:val="000000"/>
                <w:szCs w:val="24"/>
              </w:rPr>
            </w:pPr>
            <w:proofErr w:type="spellStart"/>
            <w:r w:rsidRPr="006F0549">
              <w:rPr>
                <w:rFonts w:cs="Arial"/>
                <w:bCs/>
                <w:color w:val="000000"/>
                <w:szCs w:val="24"/>
              </w:rPr>
              <w:t>Obroková</w:t>
            </w:r>
            <w:proofErr w:type="spellEnd"/>
            <w:r w:rsidRPr="006F0549">
              <w:rPr>
                <w:rFonts w:cs="Arial"/>
                <w:bCs/>
                <w:color w:val="000000"/>
                <w:szCs w:val="24"/>
              </w:rPr>
              <w:t xml:space="preserve"> 1/12, 669 02 Znojmo</w:t>
            </w:r>
          </w:p>
          <w:p w14:paraId="3836E6FA" w14:textId="77777777" w:rsidR="006F0549" w:rsidRPr="006F0549" w:rsidRDefault="006F0549" w:rsidP="006F0549">
            <w:pPr>
              <w:spacing w:line="360" w:lineRule="auto"/>
              <w:jc w:val="center"/>
              <w:rPr>
                <w:rFonts w:cs="Arial"/>
                <w:bCs/>
                <w:color w:val="000000"/>
                <w:szCs w:val="24"/>
              </w:rPr>
            </w:pPr>
            <w:r w:rsidRPr="006F0549">
              <w:rPr>
                <w:rFonts w:cs="Arial"/>
                <w:bCs/>
                <w:color w:val="000000"/>
                <w:szCs w:val="24"/>
              </w:rPr>
              <w:t>IČO: 00293881</w:t>
            </w:r>
          </w:p>
        </w:tc>
      </w:tr>
      <w:tr w:rsidR="006F0549" w:rsidRPr="00904F38" w14:paraId="5B99353B" w14:textId="77777777" w:rsidTr="006F0549">
        <w:trPr>
          <w:cantSplit/>
          <w:trHeight w:hRule="exact" w:val="1161"/>
        </w:trPr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3A8EBB8C" w14:textId="77777777" w:rsidR="006F0549" w:rsidRPr="006F0549" w:rsidRDefault="006F0549" w:rsidP="006F0549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 w:rsidRPr="006F0549">
              <w:rPr>
                <w:rFonts w:cs="Arial"/>
                <w:b/>
                <w:bCs/>
              </w:rPr>
              <w:t>Předmět veřejné zakázky a druh zadávacího řízení:</w:t>
            </w:r>
          </w:p>
        </w:tc>
        <w:tc>
          <w:tcPr>
            <w:tcW w:w="6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10BDC773" w14:textId="77777777" w:rsidR="006F0549" w:rsidRPr="006F0549" w:rsidRDefault="006F0549" w:rsidP="006F0549">
            <w:pPr>
              <w:spacing w:line="360" w:lineRule="auto"/>
              <w:jc w:val="center"/>
              <w:rPr>
                <w:rFonts w:cs="Arial"/>
                <w:bCs/>
                <w:color w:val="000000"/>
                <w:szCs w:val="24"/>
              </w:rPr>
            </w:pPr>
            <w:r w:rsidRPr="006F0549">
              <w:rPr>
                <w:rFonts w:cs="Arial"/>
                <w:bCs/>
                <w:color w:val="000000"/>
                <w:szCs w:val="24"/>
              </w:rPr>
              <w:t>nadlimitní veřejná zakázka na služby zadávaná v užším řízení</w:t>
            </w:r>
          </w:p>
        </w:tc>
      </w:tr>
    </w:tbl>
    <w:p w14:paraId="03733759" w14:textId="77777777" w:rsidR="00C05434" w:rsidRPr="00D3094A" w:rsidRDefault="00C05434" w:rsidP="00C05434">
      <w:pPr>
        <w:rPr>
          <w:rFonts w:cs="Arial"/>
          <w:sz w:val="22"/>
          <w:szCs w:val="22"/>
        </w:rPr>
      </w:pPr>
    </w:p>
    <w:p w14:paraId="76FE76F1" w14:textId="77777777" w:rsidR="00C05434" w:rsidRPr="00D3094A" w:rsidRDefault="00C05434" w:rsidP="00C0543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8"/>
        <w:gridCol w:w="4832"/>
      </w:tblGrid>
      <w:tr w:rsidR="00C05434" w:rsidRPr="00D3094A" w14:paraId="1AEA5048" w14:textId="77777777">
        <w:trPr>
          <w:trHeight w:val="510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1B25F9BC" w14:textId="77777777" w:rsidR="00C05434" w:rsidRPr="00D3094A" w:rsidRDefault="00C0543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Účastník</w:t>
            </w:r>
          </w:p>
        </w:tc>
      </w:tr>
      <w:tr w:rsidR="00C05434" w:rsidRPr="00D3094A" w14:paraId="504AC74D" w14:textId="77777777" w:rsidTr="00DC69F2">
        <w:trPr>
          <w:trHeight w:val="351"/>
        </w:trPr>
        <w:tc>
          <w:tcPr>
            <w:tcW w:w="4248" w:type="dxa"/>
            <w:vAlign w:val="center"/>
          </w:tcPr>
          <w:p w14:paraId="2A16895D" w14:textId="77777777" w:rsidR="00C05434" w:rsidRPr="00D3094A" w:rsidRDefault="00C05434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Obchodní firma nebo název</w:t>
            </w:r>
          </w:p>
        </w:tc>
        <w:tc>
          <w:tcPr>
            <w:tcW w:w="4860" w:type="dxa"/>
            <w:vAlign w:val="center"/>
          </w:tcPr>
          <w:p w14:paraId="3DA078E5" w14:textId="77777777" w:rsidR="00C05434" w:rsidRPr="00D3094A" w:rsidRDefault="00C05434">
            <w:pPr>
              <w:rPr>
                <w:rFonts w:cs="Arial"/>
              </w:rPr>
            </w:pPr>
          </w:p>
        </w:tc>
      </w:tr>
      <w:tr w:rsidR="00C05434" w:rsidRPr="00D3094A" w14:paraId="2B972651" w14:textId="77777777" w:rsidTr="007B23C1">
        <w:trPr>
          <w:trHeight w:val="399"/>
        </w:trPr>
        <w:tc>
          <w:tcPr>
            <w:tcW w:w="4248" w:type="dxa"/>
            <w:vAlign w:val="center"/>
          </w:tcPr>
          <w:p w14:paraId="5FCCB434" w14:textId="77777777" w:rsidR="00C05434" w:rsidRPr="00D3094A" w:rsidRDefault="00C05434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Sídlo</w:t>
            </w:r>
          </w:p>
        </w:tc>
        <w:tc>
          <w:tcPr>
            <w:tcW w:w="4860" w:type="dxa"/>
            <w:vAlign w:val="center"/>
          </w:tcPr>
          <w:p w14:paraId="4B2A29EC" w14:textId="77777777" w:rsidR="00C05434" w:rsidRPr="00D3094A" w:rsidRDefault="00C05434">
            <w:pPr>
              <w:rPr>
                <w:rFonts w:cs="Arial"/>
              </w:rPr>
            </w:pPr>
          </w:p>
        </w:tc>
      </w:tr>
      <w:tr w:rsidR="00C05434" w:rsidRPr="00D3094A" w14:paraId="5C5D5CD4" w14:textId="77777777" w:rsidTr="009041A3">
        <w:trPr>
          <w:trHeight w:val="429"/>
        </w:trPr>
        <w:tc>
          <w:tcPr>
            <w:tcW w:w="4248" w:type="dxa"/>
            <w:vAlign w:val="center"/>
          </w:tcPr>
          <w:p w14:paraId="60A5B443" w14:textId="77777777" w:rsidR="00C05434" w:rsidRPr="00D3094A" w:rsidRDefault="00C05434">
            <w:pPr>
              <w:rPr>
                <w:rFonts w:cs="Arial"/>
              </w:rPr>
            </w:pPr>
            <w:r>
              <w:rPr>
                <w:rFonts w:cs="Arial"/>
              </w:rPr>
              <w:t>Účastník je malý či střední podnik</w:t>
            </w:r>
          </w:p>
        </w:tc>
        <w:tc>
          <w:tcPr>
            <w:tcW w:w="4860" w:type="dxa"/>
            <w:vAlign w:val="center"/>
          </w:tcPr>
          <w:p w14:paraId="50014914" w14:textId="77777777" w:rsidR="00C05434" w:rsidRPr="00D3094A" w:rsidRDefault="00C05434">
            <w:pPr>
              <w:rPr>
                <w:rFonts w:cs="Arial"/>
              </w:rPr>
            </w:pPr>
            <w:r>
              <w:rPr>
                <w:rFonts w:cs="Arial"/>
              </w:rPr>
              <w:t xml:space="preserve">ano – ne </w:t>
            </w:r>
          </w:p>
        </w:tc>
      </w:tr>
      <w:tr w:rsidR="00B11084" w:rsidRPr="00D3094A" w14:paraId="24D75B34" w14:textId="77777777" w:rsidTr="009041A3">
        <w:trPr>
          <w:trHeight w:val="421"/>
        </w:trPr>
        <w:tc>
          <w:tcPr>
            <w:tcW w:w="4248" w:type="dxa"/>
            <w:vAlign w:val="center"/>
          </w:tcPr>
          <w:p w14:paraId="5466020A" w14:textId="0C4223F8" w:rsidR="00B11084" w:rsidRDefault="00B11084">
            <w:pPr>
              <w:rPr>
                <w:rFonts w:cs="Arial"/>
              </w:rPr>
            </w:pPr>
            <w:r>
              <w:rPr>
                <w:rFonts w:cs="Arial"/>
              </w:rPr>
              <w:t>Účastník je</w:t>
            </w:r>
            <w:r w:rsidR="00143B86">
              <w:rPr>
                <w:rFonts w:cs="Arial"/>
              </w:rPr>
              <w:t xml:space="preserve"> kótován na burze cenných papírů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4860" w:type="dxa"/>
            <w:vAlign w:val="center"/>
          </w:tcPr>
          <w:p w14:paraId="686925AD" w14:textId="085717ED" w:rsidR="00B11084" w:rsidRDefault="00143B86">
            <w:pPr>
              <w:rPr>
                <w:rFonts w:cs="Arial"/>
              </w:rPr>
            </w:pPr>
            <w:proofErr w:type="gramStart"/>
            <w:r>
              <w:rPr>
                <w:rFonts w:cs="Arial"/>
              </w:rPr>
              <w:t>ano - ne</w:t>
            </w:r>
            <w:proofErr w:type="gramEnd"/>
          </w:p>
        </w:tc>
      </w:tr>
      <w:tr w:rsidR="00C05434" w:rsidRPr="00D3094A" w14:paraId="31B4D6AF" w14:textId="77777777" w:rsidTr="009041A3">
        <w:trPr>
          <w:trHeight w:val="245"/>
        </w:trPr>
        <w:tc>
          <w:tcPr>
            <w:tcW w:w="4248" w:type="dxa"/>
            <w:vAlign w:val="center"/>
          </w:tcPr>
          <w:p w14:paraId="04BF25AF" w14:textId="77777777" w:rsidR="00C05434" w:rsidRPr="00D3094A" w:rsidRDefault="00C05434">
            <w:pPr>
              <w:rPr>
                <w:rFonts w:cs="Arial"/>
              </w:rPr>
            </w:pP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60" w:type="dxa"/>
            <w:vAlign w:val="center"/>
          </w:tcPr>
          <w:p w14:paraId="341556EF" w14:textId="77777777" w:rsidR="00C05434" w:rsidRPr="00D3094A" w:rsidRDefault="00C05434">
            <w:pPr>
              <w:rPr>
                <w:rFonts w:cs="Arial"/>
              </w:rPr>
            </w:pPr>
          </w:p>
        </w:tc>
      </w:tr>
      <w:tr w:rsidR="00C05434" w:rsidRPr="00D3094A" w14:paraId="490D6642" w14:textId="77777777" w:rsidTr="009041A3">
        <w:trPr>
          <w:trHeight w:val="277"/>
        </w:trPr>
        <w:tc>
          <w:tcPr>
            <w:tcW w:w="4248" w:type="dxa"/>
            <w:vAlign w:val="center"/>
          </w:tcPr>
          <w:p w14:paraId="019CB279" w14:textId="77777777" w:rsidR="00C05434" w:rsidRPr="00D3094A" w:rsidRDefault="00C05434">
            <w:pPr>
              <w:rPr>
                <w:rFonts w:cs="Arial"/>
              </w:rPr>
            </w:pPr>
            <w:r w:rsidRPr="00D3094A">
              <w:rPr>
                <w:rFonts w:cs="Arial"/>
              </w:rPr>
              <w:t>DIČ:</w:t>
            </w:r>
          </w:p>
        </w:tc>
        <w:tc>
          <w:tcPr>
            <w:tcW w:w="4860" w:type="dxa"/>
            <w:vAlign w:val="center"/>
          </w:tcPr>
          <w:p w14:paraId="73777697" w14:textId="77777777" w:rsidR="00C05434" w:rsidRPr="00D3094A" w:rsidRDefault="00C05434">
            <w:pPr>
              <w:rPr>
                <w:rFonts w:cs="Arial"/>
              </w:rPr>
            </w:pPr>
          </w:p>
        </w:tc>
      </w:tr>
      <w:tr w:rsidR="00C05434" w:rsidRPr="00D3094A" w14:paraId="4EC16EF0" w14:textId="77777777" w:rsidTr="009041A3">
        <w:trPr>
          <w:trHeight w:val="282"/>
        </w:trPr>
        <w:tc>
          <w:tcPr>
            <w:tcW w:w="4248" w:type="dxa"/>
            <w:vAlign w:val="center"/>
          </w:tcPr>
          <w:p w14:paraId="2218CA78" w14:textId="77777777" w:rsidR="00C05434" w:rsidRPr="00D3094A" w:rsidRDefault="00C05434">
            <w:pPr>
              <w:rPr>
                <w:rFonts w:cs="Arial"/>
              </w:rPr>
            </w:pPr>
            <w:r>
              <w:rPr>
                <w:rFonts w:cs="Arial"/>
              </w:rPr>
              <w:t>NUTS:</w:t>
            </w:r>
          </w:p>
        </w:tc>
        <w:tc>
          <w:tcPr>
            <w:tcW w:w="4860" w:type="dxa"/>
            <w:vAlign w:val="center"/>
          </w:tcPr>
          <w:p w14:paraId="2C1C24ED" w14:textId="77777777" w:rsidR="00C05434" w:rsidRPr="00D3094A" w:rsidRDefault="00C05434">
            <w:pPr>
              <w:rPr>
                <w:rFonts w:cs="Arial"/>
              </w:rPr>
            </w:pPr>
          </w:p>
        </w:tc>
      </w:tr>
      <w:tr w:rsidR="00C05434" w:rsidRPr="00D3094A" w14:paraId="25DB6D41" w14:textId="77777777" w:rsidTr="00826681">
        <w:trPr>
          <w:trHeight w:val="880"/>
        </w:trPr>
        <w:tc>
          <w:tcPr>
            <w:tcW w:w="4248" w:type="dxa"/>
            <w:vAlign w:val="center"/>
          </w:tcPr>
          <w:p w14:paraId="6DC9DB08" w14:textId="77777777" w:rsidR="00C05434" w:rsidRPr="00D3094A" w:rsidRDefault="00C05434" w:rsidP="00826681">
            <w:pPr>
              <w:spacing w:line="276" w:lineRule="auto"/>
              <w:jc w:val="both"/>
              <w:rPr>
                <w:rFonts w:cs="Arial"/>
              </w:rPr>
            </w:pPr>
            <w:r w:rsidRPr="00D3094A">
              <w:rPr>
                <w:rFonts w:cs="Arial"/>
              </w:rPr>
              <w:t xml:space="preserve">Jméno a příjmení statut. orgánu nebo jeho členů případně jiné fyzické osoby oprávněné jednat jménem </w:t>
            </w:r>
            <w:r>
              <w:rPr>
                <w:rFonts w:cs="Arial"/>
              </w:rPr>
              <w:t>účastníka:</w:t>
            </w:r>
          </w:p>
        </w:tc>
        <w:tc>
          <w:tcPr>
            <w:tcW w:w="4860" w:type="dxa"/>
            <w:vAlign w:val="center"/>
          </w:tcPr>
          <w:p w14:paraId="73E4A6AF" w14:textId="77777777" w:rsidR="00C05434" w:rsidRPr="00D3094A" w:rsidRDefault="00C05434">
            <w:pPr>
              <w:rPr>
                <w:rFonts w:cs="Arial"/>
              </w:rPr>
            </w:pPr>
          </w:p>
        </w:tc>
      </w:tr>
      <w:tr w:rsidR="00C05434" w:rsidRPr="00D3094A" w14:paraId="314EDC99" w14:textId="77777777" w:rsidTr="00826681">
        <w:trPr>
          <w:trHeight w:val="284"/>
        </w:trPr>
        <w:tc>
          <w:tcPr>
            <w:tcW w:w="4248" w:type="dxa"/>
            <w:vAlign w:val="center"/>
          </w:tcPr>
          <w:p w14:paraId="6DFB1CD2" w14:textId="77777777" w:rsidR="00C05434" w:rsidRPr="00D3094A" w:rsidRDefault="00C05434">
            <w:pPr>
              <w:rPr>
                <w:rFonts w:cs="Arial"/>
              </w:rPr>
            </w:pPr>
            <w:r w:rsidRPr="00D3094A">
              <w:rPr>
                <w:rFonts w:cs="Arial"/>
              </w:rPr>
              <w:t>Tel.:</w:t>
            </w:r>
          </w:p>
        </w:tc>
        <w:tc>
          <w:tcPr>
            <w:tcW w:w="4860" w:type="dxa"/>
            <w:vAlign w:val="center"/>
          </w:tcPr>
          <w:p w14:paraId="558D85B2" w14:textId="77777777" w:rsidR="00C05434" w:rsidRPr="00D3094A" w:rsidRDefault="00C05434">
            <w:pPr>
              <w:rPr>
                <w:rFonts w:cs="Arial"/>
              </w:rPr>
            </w:pPr>
          </w:p>
        </w:tc>
      </w:tr>
      <w:tr w:rsidR="00C05434" w:rsidRPr="00D3094A" w14:paraId="70AC86E8" w14:textId="77777777" w:rsidTr="00826681">
        <w:trPr>
          <w:trHeight w:val="273"/>
        </w:trPr>
        <w:tc>
          <w:tcPr>
            <w:tcW w:w="4248" w:type="dxa"/>
            <w:vAlign w:val="center"/>
          </w:tcPr>
          <w:p w14:paraId="3971B8BE" w14:textId="77777777" w:rsidR="00C05434" w:rsidRPr="00D3094A" w:rsidRDefault="00C05434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60" w:type="dxa"/>
            <w:vAlign w:val="center"/>
          </w:tcPr>
          <w:p w14:paraId="5AC91EB9" w14:textId="77777777" w:rsidR="00C05434" w:rsidRPr="00D3094A" w:rsidRDefault="00C05434">
            <w:pPr>
              <w:rPr>
                <w:rFonts w:cs="Arial"/>
              </w:rPr>
            </w:pPr>
          </w:p>
        </w:tc>
      </w:tr>
      <w:tr w:rsidR="00C05434" w:rsidRPr="00D3094A" w14:paraId="7F29CE37" w14:textId="77777777" w:rsidTr="00826681">
        <w:trPr>
          <w:trHeight w:val="264"/>
        </w:trPr>
        <w:tc>
          <w:tcPr>
            <w:tcW w:w="4248" w:type="dxa"/>
            <w:vAlign w:val="center"/>
          </w:tcPr>
          <w:p w14:paraId="25C05B1C" w14:textId="77777777" w:rsidR="00C05434" w:rsidRPr="00D3094A" w:rsidRDefault="00C05434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5F73F924" w14:textId="77777777" w:rsidR="00C05434" w:rsidRPr="00D3094A" w:rsidRDefault="00C05434">
            <w:pPr>
              <w:rPr>
                <w:rFonts w:cs="Arial"/>
              </w:rPr>
            </w:pPr>
          </w:p>
        </w:tc>
      </w:tr>
    </w:tbl>
    <w:p w14:paraId="5E3188E0" w14:textId="75EA5950" w:rsidR="00D61B6A" w:rsidRDefault="00D61B6A" w:rsidP="00930ECF">
      <w:pPr>
        <w:spacing w:before="240" w:after="240"/>
        <w:jc w:val="both"/>
      </w:pPr>
    </w:p>
    <w:p w14:paraId="3A715483" w14:textId="77777777" w:rsidR="00D61B6A" w:rsidRDefault="00D61B6A">
      <w:pPr>
        <w:spacing w:after="160" w:line="259" w:lineRule="auto"/>
      </w:pPr>
      <w:r>
        <w:br w:type="page"/>
      </w:r>
    </w:p>
    <w:p w14:paraId="28C40892" w14:textId="77777777" w:rsidR="00D61B6A" w:rsidRPr="00443FA0" w:rsidRDefault="00D61B6A" w:rsidP="00D61B6A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asciiTheme="minorHAnsi" w:hAnsiTheme="minorHAnsi" w:cstheme="minorHAnsi"/>
          <w:b/>
          <w:szCs w:val="22"/>
          <w:u w:val="single"/>
        </w:rPr>
      </w:pPr>
      <w:r w:rsidRPr="00443FA0">
        <w:rPr>
          <w:rFonts w:asciiTheme="minorHAnsi" w:hAnsiTheme="minorHAnsi" w:cstheme="minorHAnsi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FFB61A" wp14:editId="3EF9F4BD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7DA7DBB3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443FA0">
        <w:rPr>
          <w:rFonts w:asciiTheme="minorHAnsi" w:hAnsiTheme="minorHAnsi" w:cstheme="minorHAnsi"/>
          <w:b/>
          <w:szCs w:val="22"/>
          <w:u w:val="single"/>
        </w:rPr>
        <w:t>ČESTNÉ PROHLÁŠENÍ o splnění základní způsobilosti podle § 74 zákona č.</w:t>
      </w:r>
      <w:r w:rsidRPr="00443FA0">
        <w:rPr>
          <w:rFonts w:asciiTheme="minorHAnsi" w:hAnsiTheme="minorHAnsi" w:cstheme="minorHAnsi"/>
          <w:b/>
          <w:u w:val="single"/>
        </w:rPr>
        <w:t xml:space="preserve"> 134/2016 Sb., o zadávání veřejných zakázek, </w:t>
      </w:r>
      <w:r w:rsidRPr="00443FA0">
        <w:rPr>
          <w:rFonts w:asciiTheme="minorHAnsi" w:hAnsiTheme="minorHAnsi" w:cstheme="minorHAnsi"/>
          <w:b/>
          <w:szCs w:val="22"/>
          <w:u w:val="single"/>
        </w:rPr>
        <w:t>ve znění pozdějších předpisů</w:t>
      </w:r>
    </w:p>
    <w:p w14:paraId="0389A0DC" w14:textId="34D33E4B" w:rsidR="00D61B6A" w:rsidRPr="00443FA0" w:rsidRDefault="00D61B6A" w:rsidP="00D61B6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Theme="minorHAnsi" w:hAnsiTheme="minorHAnsi" w:cstheme="minorHAnsi"/>
        </w:rPr>
      </w:pPr>
      <w:r w:rsidRPr="00443FA0">
        <w:rPr>
          <w:rFonts w:asciiTheme="minorHAnsi" w:hAnsiTheme="minorHAnsi" w:cstheme="minorHAnsi"/>
        </w:rPr>
        <w:t xml:space="preserve">Jako účastník předmětného zadávacího řízení tímto čestně prohlašuji, že účastník </w:t>
      </w:r>
      <w:r w:rsidRPr="00226AC2">
        <w:rPr>
          <w:rFonts w:asciiTheme="minorHAnsi" w:hAnsiTheme="minorHAnsi" w:cstheme="minorHAnsi"/>
        </w:rPr>
        <w:t xml:space="preserve">o zakázku </w:t>
      </w:r>
      <w:r w:rsidRPr="00D61B6A">
        <w:rPr>
          <w:rFonts w:asciiTheme="minorHAnsi" w:hAnsiTheme="minorHAnsi" w:cstheme="minorHAnsi"/>
          <w:b/>
          <w:bCs/>
        </w:rPr>
        <w:t xml:space="preserve">„Restaurování Mariánského </w:t>
      </w:r>
      <w:proofErr w:type="gramStart"/>
      <w:r w:rsidRPr="00D61B6A">
        <w:rPr>
          <w:rFonts w:asciiTheme="minorHAnsi" w:hAnsiTheme="minorHAnsi" w:cstheme="minorHAnsi"/>
          <w:b/>
          <w:bCs/>
        </w:rPr>
        <w:t>sloupu - nové</w:t>
      </w:r>
      <w:proofErr w:type="gramEnd"/>
      <w:r w:rsidRPr="00D61B6A">
        <w:rPr>
          <w:rFonts w:asciiTheme="minorHAnsi" w:hAnsiTheme="minorHAnsi" w:cstheme="minorHAnsi"/>
          <w:b/>
          <w:bCs/>
        </w:rPr>
        <w:t xml:space="preserve"> vyhlášení"</w:t>
      </w:r>
      <w:r w:rsidRPr="00226AC2">
        <w:rPr>
          <w:rFonts w:asciiTheme="minorHAnsi" w:hAnsiTheme="minorHAnsi" w:cstheme="minorHAnsi"/>
        </w:rPr>
        <w:t xml:space="preserve"> </w:t>
      </w:r>
      <w:r w:rsidRPr="00443FA0">
        <w:rPr>
          <w:rFonts w:asciiTheme="minorHAnsi" w:hAnsiTheme="minorHAnsi" w:cstheme="minorHAnsi"/>
        </w:rPr>
        <w:t>splňuje základní způsobilost, neboť:</w:t>
      </w:r>
    </w:p>
    <w:p w14:paraId="51ECC6E7" w14:textId="77777777" w:rsidR="00D61B6A" w:rsidRPr="00443FA0" w:rsidRDefault="00D61B6A" w:rsidP="00D61B6A">
      <w:pPr>
        <w:numPr>
          <w:ilvl w:val="0"/>
          <w:numId w:val="2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asciiTheme="minorHAnsi" w:hAnsiTheme="minorHAnsi" w:cstheme="minorHAnsi"/>
          <w:bCs/>
          <w:lang w:val="x-none" w:eastAsia="x-none"/>
        </w:rPr>
      </w:pPr>
      <w:r w:rsidRPr="00443FA0">
        <w:rPr>
          <w:rFonts w:asciiTheme="minorHAnsi" w:hAnsiTheme="minorHAnsi" w:cstheme="minorHAnsi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0397617D" w14:textId="77777777" w:rsidR="00D61B6A" w:rsidRPr="00443FA0" w:rsidRDefault="00D61B6A" w:rsidP="00D61B6A">
      <w:pPr>
        <w:numPr>
          <w:ilvl w:val="0"/>
          <w:numId w:val="2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asciiTheme="minorHAnsi" w:hAnsiTheme="minorHAnsi" w:cstheme="minorHAnsi"/>
        </w:rPr>
      </w:pPr>
      <w:r w:rsidRPr="00443FA0">
        <w:rPr>
          <w:rFonts w:asciiTheme="minorHAnsi" w:hAnsiTheme="minorHAnsi" w:cstheme="minorHAnsi"/>
        </w:rPr>
        <w:t>nemá v České republice nebo v zemi svého sídla v evidenci daní zachycen splatný daňový nedoplatek, a to ani ve vztahu ke spotřební dani,</w:t>
      </w:r>
    </w:p>
    <w:p w14:paraId="6183BC85" w14:textId="77777777" w:rsidR="00D61B6A" w:rsidRPr="00443FA0" w:rsidRDefault="00D61B6A" w:rsidP="00D61B6A">
      <w:pPr>
        <w:numPr>
          <w:ilvl w:val="0"/>
          <w:numId w:val="2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asciiTheme="minorHAnsi" w:hAnsiTheme="minorHAnsi" w:cstheme="minorHAnsi"/>
        </w:rPr>
      </w:pPr>
      <w:r w:rsidRPr="00443FA0">
        <w:rPr>
          <w:rFonts w:asciiTheme="minorHAnsi" w:hAnsiTheme="minorHAnsi" w:cstheme="minorHAnsi"/>
        </w:rPr>
        <w:t xml:space="preserve">nemá v České republice nebo v zemi svého sídla splatný nedoplatek na pojistném nebo na penále na veřejné zdravotní pojištění, </w:t>
      </w:r>
    </w:p>
    <w:p w14:paraId="15E4186E" w14:textId="77777777" w:rsidR="00D61B6A" w:rsidRPr="00443FA0" w:rsidRDefault="00D61B6A" w:rsidP="00D61B6A">
      <w:pPr>
        <w:numPr>
          <w:ilvl w:val="0"/>
          <w:numId w:val="2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asciiTheme="minorHAnsi" w:hAnsiTheme="minorHAnsi" w:cstheme="minorHAnsi"/>
        </w:rPr>
      </w:pPr>
      <w:r w:rsidRPr="00443FA0">
        <w:rPr>
          <w:rFonts w:asciiTheme="minorHAnsi" w:hAnsiTheme="minorHAnsi" w:cstheme="minorHAnsi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6A89ECD4" w14:textId="77777777" w:rsidR="00D61B6A" w:rsidRPr="00443FA0" w:rsidRDefault="00D61B6A" w:rsidP="00D61B6A">
      <w:pPr>
        <w:numPr>
          <w:ilvl w:val="0"/>
          <w:numId w:val="2"/>
        </w:numPr>
        <w:tabs>
          <w:tab w:val="left" w:pos="0"/>
        </w:tabs>
        <w:spacing w:before="120" w:after="240" w:line="360" w:lineRule="auto"/>
        <w:ind w:left="850" w:hanging="425"/>
        <w:jc w:val="both"/>
        <w:rPr>
          <w:rFonts w:asciiTheme="minorHAnsi" w:hAnsiTheme="minorHAnsi" w:cstheme="minorHAnsi"/>
        </w:rPr>
      </w:pPr>
      <w:r w:rsidRPr="00443FA0">
        <w:rPr>
          <w:rFonts w:asciiTheme="minorHAnsi" w:hAnsiTheme="minorHAnsi" w:cstheme="minorHAnsi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484F7C0C" w14:textId="77777777" w:rsidR="00D61B6A" w:rsidRPr="00443FA0" w:rsidRDefault="00D61B6A" w:rsidP="00D61B6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Theme="minorHAnsi" w:hAnsiTheme="minorHAnsi" w:cstheme="minorHAnsi"/>
        </w:rPr>
      </w:pPr>
      <w:r w:rsidRPr="00443FA0">
        <w:rPr>
          <w:rFonts w:asciiTheme="minorHAnsi" w:hAnsiTheme="minorHAnsi" w:cstheme="minorHAnsi"/>
        </w:rPr>
        <w:t xml:space="preserve">Dále čestně prohlašuji, že je-li účastníkem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2C56BBF1" w14:textId="77777777" w:rsidR="00D61B6A" w:rsidRPr="00443FA0" w:rsidRDefault="00D61B6A" w:rsidP="00D61B6A">
      <w:pPr>
        <w:spacing w:before="120" w:after="120" w:line="360" w:lineRule="auto"/>
        <w:ind w:left="720"/>
        <w:jc w:val="both"/>
        <w:rPr>
          <w:rFonts w:asciiTheme="minorHAnsi" w:hAnsiTheme="minorHAnsi" w:cstheme="minorHAnsi"/>
        </w:rPr>
      </w:pPr>
      <w:r w:rsidRPr="00443FA0">
        <w:rPr>
          <w:rFonts w:asciiTheme="minorHAnsi" w:hAnsiTheme="minorHAnsi" w:cstheme="minorHAnsi"/>
        </w:rPr>
        <w:t xml:space="preserve">a) tato právnická osoba, </w:t>
      </w:r>
    </w:p>
    <w:p w14:paraId="1674CF64" w14:textId="77777777" w:rsidR="00D61B6A" w:rsidRPr="00443FA0" w:rsidRDefault="00D61B6A" w:rsidP="00D61B6A">
      <w:pPr>
        <w:spacing w:before="120" w:after="120" w:line="360" w:lineRule="auto"/>
        <w:ind w:left="720"/>
        <w:jc w:val="both"/>
        <w:rPr>
          <w:rFonts w:asciiTheme="minorHAnsi" w:hAnsiTheme="minorHAnsi" w:cstheme="minorHAnsi"/>
        </w:rPr>
      </w:pPr>
      <w:r w:rsidRPr="00443FA0">
        <w:rPr>
          <w:rFonts w:asciiTheme="minorHAnsi" w:hAnsiTheme="minorHAnsi" w:cstheme="minorHAnsi"/>
        </w:rPr>
        <w:t xml:space="preserve">b) každý člen statutárního orgánu této právnické osoby a </w:t>
      </w:r>
    </w:p>
    <w:p w14:paraId="1A44E3B5" w14:textId="77777777" w:rsidR="00D61B6A" w:rsidRPr="00443FA0" w:rsidRDefault="00D61B6A" w:rsidP="00D61B6A">
      <w:pPr>
        <w:spacing w:before="120" w:after="240" w:line="360" w:lineRule="auto"/>
        <w:ind w:left="720"/>
        <w:jc w:val="both"/>
        <w:rPr>
          <w:rFonts w:asciiTheme="minorHAnsi" w:hAnsiTheme="minorHAnsi" w:cstheme="minorHAnsi"/>
        </w:rPr>
      </w:pPr>
      <w:r w:rsidRPr="00443FA0">
        <w:rPr>
          <w:rFonts w:asciiTheme="minorHAnsi" w:hAnsiTheme="minorHAnsi" w:cstheme="minorHAnsi"/>
        </w:rPr>
        <w:t xml:space="preserve">c) osoba zastupující tuto právnickou osobu v statutárním orgánu dodavatele. </w:t>
      </w:r>
    </w:p>
    <w:p w14:paraId="5FE048F4" w14:textId="77777777" w:rsidR="00D61B6A" w:rsidRPr="00443FA0" w:rsidRDefault="00D61B6A" w:rsidP="00D61B6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Theme="minorHAnsi" w:hAnsiTheme="minorHAnsi" w:cstheme="minorHAnsi"/>
        </w:rPr>
      </w:pPr>
      <w:r w:rsidRPr="00443FA0">
        <w:rPr>
          <w:rFonts w:asciiTheme="minorHAnsi" w:hAnsiTheme="minorHAnsi" w:cstheme="minorHAnsi"/>
        </w:rPr>
        <w:t xml:space="preserve">Dále čestně prohlašuji, že účastní-li se zadávacího řízení pobočka závodu </w:t>
      </w:r>
    </w:p>
    <w:p w14:paraId="3A5BAD4E" w14:textId="77777777" w:rsidR="00D61B6A" w:rsidRPr="00443FA0" w:rsidRDefault="00D61B6A" w:rsidP="00D61B6A">
      <w:pPr>
        <w:spacing w:before="120" w:after="120" w:line="360" w:lineRule="auto"/>
        <w:ind w:left="993" w:hanging="284"/>
        <w:jc w:val="both"/>
        <w:rPr>
          <w:rFonts w:asciiTheme="minorHAnsi" w:hAnsiTheme="minorHAnsi" w:cstheme="minorHAnsi"/>
        </w:rPr>
      </w:pPr>
      <w:r w:rsidRPr="00443FA0">
        <w:rPr>
          <w:rFonts w:asciiTheme="minorHAnsi" w:hAnsiTheme="minorHAnsi" w:cstheme="minorHAnsi"/>
        </w:rPr>
        <w:t xml:space="preserve">a)  zahraniční právnické osoby, podmínku podle odstavce 1 písm. a) splňuje tato právnická osoba a vedoucí pobočky závodu, </w:t>
      </w:r>
    </w:p>
    <w:p w14:paraId="6A145C0E" w14:textId="77777777" w:rsidR="00D61B6A" w:rsidRPr="00443FA0" w:rsidRDefault="00D61B6A" w:rsidP="00D61B6A">
      <w:pPr>
        <w:spacing w:before="120" w:after="120" w:line="360" w:lineRule="auto"/>
        <w:ind w:left="993" w:hanging="284"/>
        <w:jc w:val="both"/>
        <w:rPr>
          <w:rFonts w:asciiTheme="minorHAnsi" w:hAnsiTheme="minorHAnsi" w:cstheme="minorHAnsi"/>
        </w:rPr>
      </w:pPr>
      <w:r w:rsidRPr="00443FA0">
        <w:rPr>
          <w:rFonts w:asciiTheme="minorHAnsi" w:hAnsiTheme="minorHAnsi" w:cstheme="minorHAnsi"/>
        </w:rPr>
        <w:t xml:space="preserve">b)  české právnické osoby, podmínku podle odstavce 1 písm. a) splňují osoby uvedené v odstavci 2 a vedoucí pobočky závodu. </w:t>
      </w:r>
    </w:p>
    <w:p w14:paraId="2A1C734F" w14:textId="77777777" w:rsidR="00D61B6A" w:rsidRDefault="00D61B6A" w:rsidP="00D61B6A">
      <w:pPr>
        <w:pStyle w:val="CGNadpis1Neslovan"/>
        <w:jc w:val="center"/>
        <w:rPr>
          <w:rFonts w:asciiTheme="minorHAnsi" w:hAnsiTheme="minorHAnsi" w:cstheme="minorHAnsi"/>
        </w:rPr>
      </w:pPr>
    </w:p>
    <w:p w14:paraId="20805898" w14:textId="77777777" w:rsidR="00D61B6A" w:rsidRDefault="00D61B6A" w:rsidP="00D61B6A"/>
    <w:p w14:paraId="76D39037" w14:textId="77777777" w:rsidR="00D61B6A" w:rsidRDefault="00D61B6A" w:rsidP="00D61B6A"/>
    <w:p w14:paraId="2D507562" w14:textId="77777777" w:rsidR="00D61B6A" w:rsidRDefault="00D61B6A" w:rsidP="00D61B6A"/>
    <w:p w14:paraId="02B3FD8F" w14:textId="77777777" w:rsidR="00D61B6A" w:rsidRDefault="00D61B6A" w:rsidP="00D61B6A"/>
    <w:p w14:paraId="4E12F8F7" w14:textId="77777777" w:rsidR="00D61B6A" w:rsidRDefault="00D61B6A" w:rsidP="00D61B6A"/>
    <w:p w14:paraId="48E60768" w14:textId="77777777" w:rsidR="00D61B6A" w:rsidRPr="00F661CE" w:rsidRDefault="00D61B6A" w:rsidP="00D61B6A"/>
    <w:p w14:paraId="3BB6EBEF" w14:textId="4D11F46D" w:rsidR="00D61B6A" w:rsidRPr="0033515A" w:rsidRDefault="00D61B6A" w:rsidP="00D61B6A">
      <w:pPr>
        <w:pStyle w:val="CGNadpis1Neslovan"/>
        <w:jc w:val="center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t xml:space="preserve">Seznam významných </w:t>
      </w:r>
      <w:r>
        <w:rPr>
          <w:rFonts w:asciiTheme="minorHAnsi" w:hAnsiTheme="minorHAnsi" w:cstheme="minorHAnsi"/>
        </w:rPr>
        <w:t>služeb</w:t>
      </w:r>
    </w:p>
    <w:p w14:paraId="738610C7" w14:textId="12CE2655" w:rsidR="00D61B6A" w:rsidRDefault="00D61B6A" w:rsidP="00D61B6A">
      <w:pPr>
        <w:pStyle w:val="CGNormln"/>
        <w:spacing w:after="240"/>
        <w:ind w:firstLine="0"/>
        <w:rPr>
          <w:rFonts w:asciiTheme="minorHAnsi" w:hAnsiTheme="minorHAnsi" w:cstheme="minorHAnsi"/>
          <w:szCs w:val="22"/>
        </w:rPr>
      </w:pPr>
      <w:r w:rsidRPr="0033515A">
        <w:rPr>
          <w:rFonts w:asciiTheme="minorHAnsi" w:hAnsiTheme="minorHAnsi" w:cstheme="minorHAnsi"/>
          <w:szCs w:val="22"/>
        </w:rPr>
        <w:t xml:space="preserve">Jako účastník </w:t>
      </w:r>
      <w:r>
        <w:rPr>
          <w:rFonts w:asciiTheme="minorHAnsi" w:hAnsiTheme="minorHAnsi" w:cstheme="minorHAnsi"/>
          <w:szCs w:val="22"/>
        </w:rPr>
        <w:t xml:space="preserve">předmětného zadávacího </w:t>
      </w:r>
      <w:r w:rsidRPr="0033515A">
        <w:rPr>
          <w:rFonts w:asciiTheme="minorHAnsi" w:hAnsiTheme="minorHAnsi" w:cstheme="minorHAnsi"/>
          <w:szCs w:val="22"/>
        </w:rPr>
        <w:t>řízení</w:t>
      </w:r>
      <w:r>
        <w:rPr>
          <w:rFonts w:asciiTheme="minorHAnsi" w:hAnsiTheme="minorHAnsi" w:cstheme="minorHAnsi"/>
          <w:szCs w:val="22"/>
        </w:rPr>
        <w:t xml:space="preserve"> </w:t>
      </w:r>
      <w:r w:rsidRPr="0033515A">
        <w:rPr>
          <w:rFonts w:asciiTheme="minorHAnsi" w:hAnsiTheme="minorHAnsi" w:cstheme="minorHAnsi"/>
          <w:szCs w:val="22"/>
        </w:rPr>
        <w:t xml:space="preserve">tímto čestně prohlašuji, že </w:t>
      </w:r>
      <w:r>
        <w:rPr>
          <w:rFonts w:asciiTheme="minorHAnsi" w:hAnsiTheme="minorHAnsi" w:cstheme="minorHAnsi"/>
          <w:szCs w:val="22"/>
        </w:rPr>
        <w:t xml:space="preserve">jsem </w:t>
      </w:r>
      <w:r w:rsidRPr="0033515A">
        <w:rPr>
          <w:rFonts w:asciiTheme="minorHAnsi" w:hAnsiTheme="minorHAnsi" w:cstheme="minorHAnsi"/>
          <w:szCs w:val="22"/>
        </w:rPr>
        <w:t>v</w:t>
      </w:r>
      <w:r>
        <w:rPr>
          <w:rFonts w:asciiTheme="minorHAnsi" w:hAnsiTheme="minorHAnsi" w:cstheme="minorHAnsi"/>
          <w:szCs w:val="22"/>
        </w:rPr>
        <w:t> zadávací dokumentaci</w:t>
      </w:r>
      <w:r w:rsidRPr="0033515A">
        <w:rPr>
          <w:rFonts w:asciiTheme="minorHAnsi" w:hAnsiTheme="minorHAnsi" w:cstheme="minorHAnsi"/>
          <w:szCs w:val="22"/>
        </w:rPr>
        <w:t xml:space="preserve"> stanoveném období</w:t>
      </w:r>
      <w:r>
        <w:rPr>
          <w:rFonts w:asciiTheme="minorHAnsi" w:hAnsiTheme="minorHAnsi" w:cstheme="minorHAnsi"/>
          <w:szCs w:val="22"/>
        </w:rPr>
        <w:t xml:space="preserve"> realizoval</w:t>
      </w:r>
      <w:r w:rsidRPr="0033515A">
        <w:rPr>
          <w:rFonts w:asciiTheme="minorHAnsi" w:hAnsiTheme="minorHAnsi" w:cstheme="minorHAnsi"/>
          <w:szCs w:val="22"/>
        </w:rPr>
        <w:t xml:space="preserve"> následující významné </w:t>
      </w:r>
      <w:r w:rsidR="00B01E3C">
        <w:rPr>
          <w:rFonts w:asciiTheme="minorHAnsi" w:hAnsiTheme="minorHAnsi" w:cstheme="minorHAnsi"/>
          <w:szCs w:val="22"/>
        </w:rPr>
        <w:t>zakázky</w:t>
      </w:r>
      <w:r w:rsidRPr="0033515A">
        <w:rPr>
          <w:rFonts w:asciiTheme="minorHAnsi" w:hAnsiTheme="minorHAnsi" w:cstheme="minorHAnsi"/>
          <w:szCs w:val="22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D61B6A" w:rsidRPr="0033515A" w14:paraId="77CADF20" w14:textId="77777777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3EA424" w14:textId="77777777" w:rsidR="00D61B6A" w:rsidRPr="0033515A" w:rsidRDefault="00D61B6A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2BF109" w14:textId="77777777" w:rsidR="00D61B6A" w:rsidRPr="007D7906" w:rsidRDefault="00D61B6A">
            <w:pPr>
              <w:pStyle w:val="Head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D61B6A" w:rsidRPr="0033515A" w14:paraId="7DFFD9DA" w14:textId="77777777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3CDECE61" w14:textId="77777777" w:rsidR="00D61B6A" w:rsidRPr="0033515A" w:rsidRDefault="00D61B6A">
            <w:pPr>
              <w:pStyle w:val="Foot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4AA02D8A" w14:textId="77777777" w:rsidR="00D61B6A" w:rsidRPr="007D7906" w:rsidRDefault="00D61B6A">
            <w:pPr>
              <w:pStyle w:val="Head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D61B6A" w:rsidRPr="0033515A" w14:paraId="13DB4513" w14:textId="77777777">
        <w:trPr>
          <w:trHeight w:val="567"/>
        </w:trPr>
        <w:tc>
          <w:tcPr>
            <w:tcW w:w="3459" w:type="dxa"/>
            <w:vAlign w:val="center"/>
          </w:tcPr>
          <w:p w14:paraId="5B556E6A" w14:textId="77777777" w:rsidR="00D61B6A" w:rsidRPr="0033515A" w:rsidRDefault="00D61B6A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7779B9D6" w14:textId="77777777" w:rsidR="00D61B6A" w:rsidRPr="007D7906" w:rsidRDefault="00D61B6A">
            <w:pPr>
              <w:pStyle w:val="Head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D61B6A" w:rsidRPr="0033515A" w14:paraId="6471AD09" w14:textId="77777777">
        <w:trPr>
          <w:trHeight w:val="567"/>
        </w:trPr>
        <w:tc>
          <w:tcPr>
            <w:tcW w:w="3459" w:type="dxa"/>
            <w:vAlign w:val="center"/>
          </w:tcPr>
          <w:p w14:paraId="5DF5A6F8" w14:textId="77777777" w:rsidR="00D61B6A" w:rsidRPr="0033515A" w:rsidRDefault="00D61B6A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7D790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Zhotovitele:</w:t>
            </w:r>
          </w:p>
        </w:tc>
        <w:tc>
          <w:tcPr>
            <w:tcW w:w="5227" w:type="dxa"/>
            <w:vAlign w:val="center"/>
          </w:tcPr>
          <w:p w14:paraId="3413535C" w14:textId="77777777" w:rsidR="00D61B6A" w:rsidRPr="0033515A" w:rsidRDefault="00D61B6A">
            <w:pPr>
              <w:pStyle w:val="Head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D61B6A" w:rsidRPr="0033515A" w14:paraId="02762A70" w14:textId="77777777">
        <w:trPr>
          <w:trHeight w:val="567"/>
        </w:trPr>
        <w:tc>
          <w:tcPr>
            <w:tcW w:w="3459" w:type="dxa"/>
            <w:vAlign w:val="center"/>
          </w:tcPr>
          <w:p w14:paraId="78083072" w14:textId="77777777" w:rsidR="00D61B6A" w:rsidRDefault="00D61B6A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účastníka na realizaci významné zakázky:</w:t>
            </w:r>
          </w:p>
          <w:p w14:paraId="6D37811E" w14:textId="77777777" w:rsidR="00D61B6A" w:rsidRPr="00814C12" w:rsidRDefault="00D61B6A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056157E9" w14:textId="77777777" w:rsidR="00D61B6A" w:rsidRPr="0033515A" w:rsidRDefault="00D61B6A">
            <w:pPr>
              <w:pStyle w:val="Head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D61B6A" w:rsidRPr="0033515A" w14:paraId="413C4075" w14:textId="77777777">
        <w:trPr>
          <w:trHeight w:val="567"/>
        </w:trPr>
        <w:tc>
          <w:tcPr>
            <w:tcW w:w="3459" w:type="dxa"/>
            <w:vAlign w:val="center"/>
          </w:tcPr>
          <w:p w14:paraId="0A46C549" w14:textId="77777777" w:rsidR="00D61B6A" w:rsidRPr="0033515A" w:rsidRDefault="00D61B6A">
            <w:pPr>
              <w:pStyle w:val="Foot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580B36A5" w14:textId="77777777" w:rsidR="00D61B6A" w:rsidRPr="007D7906" w:rsidRDefault="00D61B6A">
            <w:pPr>
              <w:pStyle w:val="Head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D61B6A" w:rsidRPr="0033515A" w14:paraId="3894964E" w14:textId="77777777">
        <w:trPr>
          <w:trHeight w:val="567"/>
        </w:trPr>
        <w:tc>
          <w:tcPr>
            <w:tcW w:w="3459" w:type="dxa"/>
            <w:vAlign w:val="center"/>
          </w:tcPr>
          <w:p w14:paraId="3F81A1F8" w14:textId="77777777" w:rsidR="00D61B6A" w:rsidRPr="0033515A" w:rsidRDefault="00D61B6A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6B2F7C49" w14:textId="77777777" w:rsidR="00D61B6A" w:rsidRPr="0033515A" w:rsidRDefault="00D61B6A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17BFEA84" w14:textId="77777777" w:rsidR="00D61B6A" w:rsidRPr="007D7906" w:rsidRDefault="00D61B6A">
            <w:pPr>
              <w:pStyle w:val="Head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D61B6A" w:rsidRPr="0033515A" w14:paraId="5E53A0C7" w14:textId="77777777">
        <w:trPr>
          <w:trHeight w:val="567"/>
        </w:trPr>
        <w:tc>
          <w:tcPr>
            <w:tcW w:w="3459" w:type="dxa"/>
            <w:vAlign w:val="center"/>
          </w:tcPr>
          <w:p w14:paraId="37570BB3" w14:textId="7D4E49FE" w:rsidR="00D61B6A" w:rsidRPr="0033515A" w:rsidRDefault="00D61B6A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</w:t>
            </w:r>
            <w:r w:rsidRPr="0091180E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zakázky </w:t>
            </w:r>
            <w:r w:rsidR="0091180E" w:rsidRPr="0091180E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bylo restaurování sochařských uměleckých děl z kamene zapsaných jako památkově chráněný objekt: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</w:t>
            </w:r>
          </w:p>
        </w:tc>
        <w:tc>
          <w:tcPr>
            <w:tcW w:w="5227" w:type="dxa"/>
            <w:vAlign w:val="center"/>
          </w:tcPr>
          <w:p w14:paraId="216891F2" w14:textId="77777777" w:rsidR="00D61B6A" w:rsidRDefault="00D61B6A">
            <w:pPr>
              <w:pStyle w:val="Head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proofErr w:type="gramStart"/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proofErr w:type="gramEnd"/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43B3A211" w14:textId="77777777" w:rsidR="00D61B6A" w:rsidRDefault="00D61B6A">
            <w:pPr>
              <w:pStyle w:val="Head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5D5D4602" w14:textId="405AB636" w:rsidR="00D61B6A" w:rsidRPr="003A0F60" w:rsidRDefault="00D61B6A">
            <w:pPr>
              <w:pStyle w:val="Head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</w:tc>
      </w:tr>
      <w:tr w:rsidR="00D61B6A" w:rsidRPr="0033515A" w14:paraId="6E60114C" w14:textId="77777777">
        <w:trPr>
          <w:trHeight w:val="567"/>
        </w:trPr>
        <w:tc>
          <w:tcPr>
            <w:tcW w:w="3459" w:type="dxa"/>
            <w:vAlign w:val="center"/>
          </w:tcPr>
          <w:p w14:paraId="494BDB44" w14:textId="3346A685" w:rsidR="00D61B6A" w:rsidRPr="0033515A" w:rsidRDefault="00D61B6A">
            <w:pPr>
              <w:keepNext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Celkový f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inanční objem významné </w:t>
            </w:r>
            <w:r w:rsidR="009118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7E27ABE5" w14:textId="77777777" w:rsidR="00D61B6A" w:rsidRDefault="00D61B6A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</w:rPr>
              <w:t>(</w:t>
            </w:r>
            <w:proofErr w:type="spellStart"/>
            <w:r w:rsidRPr="0033515A">
              <w:rPr>
                <w:rFonts w:asciiTheme="minorHAnsi" w:hAnsiTheme="minorHAnsi" w:cstheme="minorHAnsi"/>
                <w:szCs w:val="22"/>
              </w:rPr>
              <w:t>finanční</w:t>
            </w:r>
            <w:proofErr w:type="spellEnd"/>
            <w:r w:rsidRPr="0033515A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33515A">
              <w:rPr>
                <w:rFonts w:asciiTheme="minorHAnsi" w:hAnsiTheme="minorHAnsi" w:cstheme="minorHAnsi"/>
                <w:szCs w:val="22"/>
              </w:rPr>
              <w:t>objem</w:t>
            </w:r>
            <w:proofErr w:type="spellEnd"/>
            <w:r w:rsidRPr="0033515A">
              <w:rPr>
                <w:rFonts w:asciiTheme="minorHAnsi" w:hAnsiTheme="minorHAnsi" w:cstheme="minorHAnsi"/>
                <w:szCs w:val="22"/>
              </w:rPr>
              <w:t xml:space="preserve"> v </w:t>
            </w:r>
            <w:proofErr w:type="spellStart"/>
            <w:r w:rsidRPr="0033515A">
              <w:rPr>
                <w:rFonts w:asciiTheme="minorHAnsi" w:hAnsiTheme="minorHAnsi" w:cstheme="minorHAnsi"/>
                <w:szCs w:val="22"/>
              </w:rPr>
              <w:t>Kč</w:t>
            </w:r>
            <w:proofErr w:type="spellEnd"/>
            <w:r w:rsidRPr="0033515A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33515A">
              <w:rPr>
                <w:rFonts w:asciiTheme="minorHAnsi" w:hAnsiTheme="minorHAnsi" w:cstheme="minorHAnsi"/>
                <w:szCs w:val="22"/>
              </w:rPr>
              <w:t>bez</w:t>
            </w:r>
            <w:proofErr w:type="spellEnd"/>
            <w:r w:rsidRPr="0033515A">
              <w:rPr>
                <w:rFonts w:asciiTheme="minorHAnsi" w:hAnsiTheme="minorHAnsi" w:cstheme="minorHAnsi"/>
                <w:szCs w:val="22"/>
              </w:rPr>
              <w:t xml:space="preserve"> DPH)</w:t>
            </w:r>
          </w:p>
        </w:tc>
        <w:tc>
          <w:tcPr>
            <w:tcW w:w="5227" w:type="dxa"/>
            <w:vAlign w:val="center"/>
          </w:tcPr>
          <w:p w14:paraId="52FA7B7B" w14:textId="77777777" w:rsidR="00D61B6A" w:rsidRPr="003A0F60" w:rsidRDefault="00D61B6A">
            <w:pPr>
              <w:pStyle w:val="Head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D61B6A" w:rsidRPr="0033515A" w14:paraId="317146C9" w14:textId="77777777">
        <w:trPr>
          <w:trHeight w:val="567"/>
        </w:trPr>
        <w:tc>
          <w:tcPr>
            <w:tcW w:w="3459" w:type="dxa"/>
            <w:vAlign w:val="center"/>
          </w:tcPr>
          <w:p w14:paraId="768474DC" w14:textId="511EA30A" w:rsidR="00D61B6A" w:rsidRPr="0033515A" w:rsidRDefault="00D61B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 w:rsidR="0091180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zakázky (od MM/RRRR do MM/RRRR):</w:t>
            </w:r>
          </w:p>
        </w:tc>
        <w:tc>
          <w:tcPr>
            <w:tcW w:w="5227" w:type="dxa"/>
            <w:vAlign w:val="center"/>
          </w:tcPr>
          <w:p w14:paraId="52841D9F" w14:textId="77777777" w:rsidR="00D61B6A" w:rsidRPr="0033515A" w:rsidRDefault="00D61B6A">
            <w:pPr>
              <w:pStyle w:val="Head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D61B6A" w:rsidRPr="0033515A" w14:paraId="32AF9021" w14:textId="77777777">
        <w:trPr>
          <w:trHeight w:val="567"/>
        </w:trPr>
        <w:tc>
          <w:tcPr>
            <w:tcW w:w="3459" w:type="dxa"/>
            <w:vAlign w:val="center"/>
          </w:tcPr>
          <w:p w14:paraId="61B567AE" w14:textId="77777777" w:rsidR="00D61B6A" w:rsidRPr="0033515A" w:rsidRDefault="00D61B6A">
            <w:pPr>
              <w:pStyle w:val="text"/>
              <w:keepNext/>
              <w:keepLines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zakázku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757762D" w14:textId="77777777" w:rsidR="00D61B6A" w:rsidRPr="0033515A" w:rsidRDefault="00D61B6A">
            <w:pPr>
              <w:pStyle w:val="text"/>
              <w:keepNext/>
              <w:keepLines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(jméno, příjmení, funkce, telefon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nebo</w:t>
            </w: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e-mail kontaktní osoby objednatele)</w:t>
            </w:r>
          </w:p>
        </w:tc>
        <w:tc>
          <w:tcPr>
            <w:tcW w:w="5227" w:type="dxa"/>
            <w:vAlign w:val="center"/>
          </w:tcPr>
          <w:p w14:paraId="415D4868" w14:textId="77777777" w:rsidR="00D61B6A" w:rsidRPr="0033515A" w:rsidRDefault="00D61B6A">
            <w:pPr>
              <w:pStyle w:val="Header"/>
              <w:keepNext/>
              <w:keepLines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14390D5F" w14:textId="77777777" w:rsidR="00D61B6A" w:rsidRDefault="00D61B6A" w:rsidP="00D61B6A">
      <w:pPr>
        <w:rPr>
          <w:rFonts w:asciiTheme="minorHAnsi" w:hAnsiTheme="minorHAnsi" w:cstheme="minorHAnsi"/>
          <w:sz w:val="22"/>
          <w:szCs w:val="22"/>
        </w:rPr>
      </w:pPr>
    </w:p>
    <w:p w14:paraId="6BC29EA5" w14:textId="77777777" w:rsidR="00D61B6A" w:rsidRDefault="00D61B6A" w:rsidP="00D61B6A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91180E" w:rsidRPr="0033515A" w14:paraId="30689CF2" w14:textId="77777777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BC6576" w14:textId="77777777" w:rsidR="0091180E" w:rsidRPr="0033515A" w:rsidRDefault="0091180E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8D0795" w14:textId="77777777" w:rsidR="0091180E" w:rsidRPr="007D7906" w:rsidRDefault="0091180E">
            <w:pPr>
              <w:pStyle w:val="Head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1180E" w:rsidRPr="0033515A" w14:paraId="5BA56C9C" w14:textId="77777777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3859C422" w14:textId="77777777" w:rsidR="0091180E" w:rsidRPr="0033515A" w:rsidRDefault="0091180E">
            <w:pPr>
              <w:pStyle w:val="Foot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66C62C7C" w14:textId="77777777" w:rsidR="0091180E" w:rsidRPr="007D7906" w:rsidRDefault="0091180E">
            <w:pPr>
              <w:pStyle w:val="Head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1180E" w:rsidRPr="0033515A" w14:paraId="64DDDEB2" w14:textId="77777777">
        <w:trPr>
          <w:trHeight w:val="567"/>
        </w:trPr>
        <w:tc>
          <w:tcPr>
            <w:tcW w:w="3459" w:type="dxa"/>
            <w:vAlign w:val="center"/>
          </w:tcPr>
          <w:p w14:paraId="74447529" w14:textId="77777777" w:rsidR="0091180E" w:rsidRPr="0033515A" w:rsidRDefault="0091180E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014F9398" w14:textId="77777777" w:rsidR="0091180E" w:rsidRPr="007D7906" w:rsidRDefault="0091180E">
            <w:pPr>
              <w:pStyle w:val="Head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1180E" w:rsidRPr="0033515A" w14:paraId="0256F82F" w14:textId="77777777">
        <w:trPr>
          <w:trHeight w:val="567"/>
        </w:trPr>
        <w:tc>
          <w:tcPr>
            <w:tcW w:w="3459" w:type="dxa"/>
            <w:vAlign w:val="center"/>
          </w:tcPr>
          <w:p w14:paraId="2EB54083" w14:textId="77777777" w:rsidR="0091180E" w:rsidRPr="0033515A" w:rsidRDefault="0091180E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7D790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Zhotovitele:</w:t>
            </w:r>
          </w:p>
        </w:tc>
        <w:tc>
          <w:tcPr>
            <w:tcW w:w="5227" w:type="dxa"/>
            <w:vAlign w:val="center"/>
          </w:tcPr>
          <w:p w14:paraId="7A78AB77" w14:textId="77777777" w:rsidR="0091180E" w:rsidRPr="0033515A" w:rsidRDefault="0091180E">
            <w:pPr>
              <w:pStyle w:val="Head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1180E" w:rsidRPr="0033515A" w14:paraId="05335F6C" w14:textId="77777777">
        <w:trPr>
          <w:trHeight w:val="567"/>
        </w:trPr>
        <w:tc>
          <w:tcPr>
            <w:tcW w:w="3459" w:type="dxa"/>
            <w:vAlign w:val="center"/>
          </w:tcPr>
          <w:p w14:paraId="5D7BD19A" w14:textId="77777777" w:rsidR="0091180E" w:rsidRDefault="0091180E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účastníka na realizaci významné zakázky:</w:t>
            </w:r>
          </w:p>
          <w:p w14:paraId="7224F96E" w14:textId="77777777" w:rsidR="0091180E" w:rsidRPr="00814C12" w:rsidRDefault="0091180E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0F81E4CE" w14:textId="77777777" w:rsidR="0091180E" w:rsidRPr="0033515A" w:rsidRDefault="0091180E">
            <w:pPr>
              <w:pStyle w:val="Head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1180E" w:rsidRPr="0033515A" w14:paraId="7C9FE881" w14:textId="77777777">
        <w:trPr>
          <w:trHeight w:val="567"/>
        </w:trPr>
        <w:tc>
          <w:tcPr>
            <w:tcW w:w="3459" w:type="dxa"/>
            <w:vAlign w:val="center"/>
          </w:tcPr>
          <w:p w14:paraId="1EE068A2" w14:textId="77777777" w:rsidR="0091180E" w:rsidRPr="0033515A" w:rsidRDefault="0091180E">
            <w:pPr>
              <w:pStyle w:val="Foot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221AE3BF" w14:textId="77777777" w:rsidR="0091180E" w:rsidRPr="007D7906" w:rsidRDefault="0091180E">
            <w:pPr>
              <w:pStyle w:val="Head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1180E" w:rsidRPr="0033515A" w14:paraId="105E86F0" w14:textId="77777777">
        <w:trPr>
          <w:trHeight w:val="567"/>
        </w:trPr>
        <w:tc>
          <w:tcPr>
            <w:tcW w:w="3459" w:type="dxa"/>
            <w:vAlign w:val="center"/>
          </w:tcPr>
          <w:p w14:paraId="1DA7A011" w14:textId="77777777" w:rsidR="0091180E" w:rsidRPr="0033515A" w:rsidRDefault="0091180E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42B461C0" w14:textId="77777777" w:rsidR="0091180E" w:rsidRPr="0033515A" w:rsidRDefault="0091180E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1D16D7B9" w14:textId="77777777" w:rsidR="0091180E" w:rsidRPr="007D7906" w:rsidRDefault="0091180E">
            <w:pPr>
              <w:pStyle w:val="Head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1180E" w:rsidRPr="0033515A" w14:paraId="447778F4" w14:textId="77777777">
        <w:trPr>
          <w:trHeight w:val="567"/>
        </w:trPr>
        <w:tc>
          <w:tcPr>
            <w:tcW w:w="3459" w:type="dxa"/>
            <w:vAlign w:val="center"/>
          </w:tcPr>
          <w:p w14:paraId="156B578B" w14:textId="77777777" w:rsidR="0091180E" w:rsidRPr="0033515A" w:rsidRDefault="0091180E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</w:t>
            </w:r>
            <w:r w:rsidRPr="0091180E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 bylo restaurování sochařských uměleckých děl z kamene zapsaných jako památkově chráněný objekt: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</w:t>
            </w:r>
          </w:p>
        </w:tc>
        <w:tc>
          <w:tcPr>
            <w:tcW w:w="5227" w:type="dxa"/>
            <w:vAlign w:val="center"/>
          </w:tcPr>
          <w:p w14:paraId="520A255E" w14:textId="77777777" w:rsidR="0091180E" w:rsidRDefault="0091180E">
            <w:pPr>
              <w:pStyle w:val="Head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proofErr w:type="gramStart"/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proofErr w:type="gramEnd"/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793013E0" w14:textId="449A945A" w:rsidR="0091180E" w:rsidRPr="003A0F60" w:rsidRDefault="0091180E">
            <w:pPr>
              <w:pStyle w:val="Head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</w:tc>
      </w:tr>
      <w:tr w:rsidR="0091180E" w:rsidRPr="0033515A" w14:paraId="7505805E" w14:textId="77777777">
        <w:trPr>
          <w:trHeight w:val="567"/>
        </w:trPr>
        <w:tc>
          <w:tcPr>
            <w:tcW w:w="3459" w:type="dxa"/>
            <w:vAlign w:val="center"/>
          </w:tcPr>
          <w:p w14:paraId="3667F6CB" w14:textId="77777777" w:rsidR="0091180E" w:rsidRPr="0033515A" w:rsidRDefault="0091180E">
            <w:pPr>
              <w:keepNext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Celkový f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inanční objem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zakázky:</w:t>
            </w:r>
          </w:p>
          <w:p w14:paraId="4D738E88" w14:textId="77777777" w:rsidR="0091180E" w:rsidRDefault="0091180E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</w:rPr>
              <w:t>(</w:t>
            </w:r>
            <w:proofErr w:type="spellStart"/>
            <w:r w:rsidRPr="0033515A">
              <w:rPr>
                <w:rFonts w:asciiTheme="minorHAnsi" w:hAnsiTheme="minorHAnsi" w:cstheme="minorHAnsi"/>
                <w:szCs w:val="22"/>
              </w:rPr>
              <w:t>finanční</w:t>
            </w:r>
            <w:proofErr w:type="spellEnd"/>
            <w:r w:rsidRPr="0033515A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33515A">
              <w:rPr>
                <w:rFonts w:asciiTheme="minorHAnsi" w:hAnsiTheme="minorHAnsi" w:cstheme="minorHAnsi"/>
                <w:szCs w:val="22"/>
              </w:rPr>
              <w:t>objem</w:t>
            </w:r>
            <w:proofErr w:type="spellEnd"/>
            <w:r w:rsidRPr="0033515A">
              <w:rPr>
                <w:rFonts w:asciiTheme="minorHAnsi" w:hAnsiTheme="minorHAnsi" w:cstheme="minorHAnsi"/>
                <w:szCs w:val="22"/>
              </w:rPr>
              <w:t xml:space="preserve"> v </w:t>
            </w:r>
            <w:proofErr w:type="spellStart"/>
            <w:r w:rsidRPr="0033515A">
              <w:rPr>
                <w:rFonts w:asciiTheme="minorHAnsi" w:hAnsiTheme="minorHAnsi" w:cstheme="minorHAnsi"/>
                <w:szCs w:val="22"/>
              </w:rPr>
              <w:t>Kč</w:t>
            </w:r>
            <w:proofErr w:type="spellEnd"/>
            <w:r w:rsidRPr="0033515A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33515A">
              <w:rPr>
                <w:rFonts w:asciiTheme="minorHAnsi" w:hAnsiTheme="minorHAnsi" w:cstheme="minorHAnsi"/>
                <w:szCs w:val="22"/>
              </w:rPr>
              <w:t>bez</w:t>
            </w:r>
            <w:proofErr w:type="spellEnd"/>
            <w:r w:rsidRPr="0033515A">
              <w:rPr>
                <w:rFonts w:asciiTheme="minorHAnsi" w:hAnsiTheme="minorHAnsi" w:cstheme="minorHAnsi"/>
                <w:szCs w:val="22"/>
              </w:rPr>
              <w:t xml:space="preserve"> DPH)</w:t>
            </w:r>
          </w:p>
        </w:tc>
        <w:tc>
          <w:tcPr>
            <w:tcW w:w="5227" w:type="dxa"/>
            <w:vAlign w:val="center"/>
          </w:tcPr>
          <w:p w14:paraId="652FC781" w14:textId="77777777" w:rsidR="0091180E" w:rsidRPr="003A0F60" w:rsidRDefault="0091180E">
            <w:pPr>
              <w:pStyle w:val="Head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1180E" w:rsidRPr="0033515A" w14:paraId="4B43FE1B" w14:textId="77777777">
        <w:trPr>
          <w:trHeight w:val="567"/>
        </w:trPr>
        <w:tc>
          <w:tcPr>
            <w:tcW w:w="3459" w:type="dxa"/>
            <w:vAlign w:val="center"/>
          </w:tcPr>
          <w:p w14:paraId="6F1A948D" w14:textId="77777777" w:rsidR="0091180E" w:rsidRPr="0033515A" w:rsidRDefault="0091180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zakázky (od MM/RRRR do MM/RRRR):</w:t>
            </w:r>
          </w:p>
        </w:tc>
        <w:tc>
          <w:tcPr>
            <w:tcW w:w="5227" w:type="dxa"/>
            <w:vAlign w:val="center"/>
          </w:tcPr>
          <w:p w14:paraId="69C1CF8B" w14:textId="77777777" w:rsidR="0091180E" w:rsidRPr="0033515A" w:rsidRDefault="0091180E">
            <w:pPr>
              <w:pStyle w:val="Head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1180E" w:rsidRPr="0033515A" w14:paraId="396BED9B" w14:textId="77777777">
        <w:trPr>
          <w:trHeight w:val="567"/>
        </w:trPr>
        <w:tc>
          <w:tcPr>
            <w:tcW w:w="3459" w:type="dxa"/>
            <w:vAlign w:val="center"/>
          </w:tcPr>
          <w:p w14:paraId="0A784042" w14:textId="77777777" w:rsidR="0091180E" w:rsidRPr="0033515A" w:rsidRDefault="0091180E">
            <w:pPr>
              <w:pStyle w:val="text"/>
              <w:keepNext/>
              <w:keepLines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zakázku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4245CD69" w14:textId="77777777" w:rsidR="0091180E" w:rsidRPr="0033515A" w:rsidRDefault="0091180E">
            <w:pPr>
              <w:pStyle w:val="text"/>
              <w:keepNext/>
              <w:keepLines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(jméno, příjmení, funkce, telefon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nebo</w:t>
            </w: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e-mail kontaktní osoby objednatele)</w:t>
            </w:r>
          </w:p>
        </w:tc>
        <w:tc>
          <w:tcPr>
            <w:tcW w:w="5227" w:type="dxa"/>
            <w:vAlign w:val="center"/>
          </w:tcPr>
          <w:p w14:paraId="0AE62025" w14:textId="77777777" w:rsidR="0091180E" w:rsidRPr="0033515A" w:rsidRDefault="0091180E">
            <w:pPr>
              <w:pStyle w:val="Header"/>
              <w:keepNext/>
              <w:keepLines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2588D768" w14:textId="77777777" w:rsidR="0091180E" w:rsidRDefault="0091180E" w:rsidP="00D61B6A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58983FCF" w14:textId="77777777" w:rsidR="0091180E" w:rsidRDefault="0091180E" w:rsidP="00D61B6A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754CDDFB" w14:textId="77777777" w:rsidR="0091180E" w:rsidRDefault="0091180E" w:rsidP="00D61B6A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ADF1AAE" w14:textId="77777777" w:rsidR="0091180E" w:rsidRDefault="0091180E" w:rsidP="00D61B6A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15C3DBA1" w14:textId="77777777" w:rsidR="0091180E" w:rsidRDefault="0091180E" w:rsidP="00D61B6A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91180E" w:rsidRPr="0033515A" w14:paraId="49398C1E" w14:textId="77777777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8E9603" w14:textId="77777777" w:rsidR="0091180E" w:rsidRPr="0033515A" w:rsidRDefault="0091180E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1D9DBF" w14:textId="77777777" w:rsidR="0091180E" w:rsidRPr="007D7906" w:rsidRDefault="0091180E">
            <w:pPr>
              <w:pStyle w:val="Head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1180E" w:rsidRPr="0033515A" w14:paraId="5B46BAC5" w14:textId="77777777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3FC13723" w14:textId="77777777" w:rsidR="0091180E" w:rsidRPr="0033515A" w:rsidRDefault="0091180E">
            <w:pPr>
              <w:pStyle w:val="Foot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726D0431" w14:textId="77777777" w:rsidR="0091180E" w:rsidRPr="007D7906" w:rsidRDefault="0091180E">
            <w:pPr>
              <w:pStyle w:val="Head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1180E" w:rsidRPr="0033515A" w14:paraId="16795AE0" w14:textId="77777777">
        <w:trPr>
          <w:trHeight w:val="567"/>
        </w:trPr>
        <w:tc>
          <w:tcPr>
            <w:tcW w:w="3459" w:type="dxa"/>
            <w:vAlign w:val="center"/>
          </w:tcPr>
          <w:p w14:paraId="4377F1DB" w14:textId="77777777" w:rsidR="0091180E" w:rsidRPr="0033515A" w:rsidRDefault="0091180E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6B8633AD" w14:textId="77777777" w:rsidR="0091180E" w:rsidRPr="007D7906" w:rsidRDefault="0091180E">
            <w:pPr>
              <w:pStyle w:val="Head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1180E" w:rsidRPr="0033515A" w14:paraId="060ACD9E" w14:textId="77777777">
        <w:trPr>
          <w:trHeight w:val="567"/>
        </w:trPr>
        <w:tc>
          <w:tcPr>
            <w:tcW w:w="3459" w:type="dxa"/>
            <w:vAlign w:val="center"/>
          </w:tcPr>
          <w:p w14:paraId="48A013EC" w14:textId="77777777" w:rsidR="0091180E" w:rsidRPr="0033515A" w:rsidRDefault="0091180E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7D790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Zhotovitele:</w:t>
            </w:r>
          </w:p>
        </w:tc>
        <w:tc>
          <w:tcPr>
            <w:tcW w:w="5227" w:type="dxa"/>
            <w:vAlign w:val="center"/>
          </w:tcPr>
          <w:p w14:paraId="402928B0" w14:textId="77777777" w:rsidR="0091180E" w:rsidRPr="0033515A" w:rsidRDefault="0091180E">
            <w:pPr>
              <w:pStyle w:val="Head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1180E" w:rsidRPr="0033515A" w14:paraId="3EB87F77" w14:textId="77777777">
        <w:trPr>
          <w:trHeight w:val="567"/>
        </w:trPr>
        <w:tc>
          <w:tcPr>
            <w:tcW w:w="3459" w:type="dxa"/>
            <w:vAlign w:val="center"/>
          </w:tcPr>
          <w:p w14:paraId="677EEC87" w14:textId="77777777" w:rsidR="0091180E" w:rsidRDefault="0091180E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účastníka na realizaci významné zakázky:</w:t>
            </w:r>
          </w:p>
          <w:p w14:paraId="0B44F7D9" w14:textId="77777777" w:rsidR="0091180E" w:rsidRPr="00814C12" w:rsidRDefault="0091180E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6FE4FC85" w14:textId="77777777" w:rsidR="0091180E" w:rsidRPr="0033515A" w:rsidRDefault="0091180E">
            <w:pPr>
              <w:pStyle w:val="Head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1180E" w:rsidRPr="0033515A" w14:paraId="2F119F79" w14:textId="77777777">
        <w:trPr>
          <w:trHeight w:val="567"/>
        </w:trPr>
        <w:tc>
          <w:tcPr>
            <w:tcW w:w="3459" w:type="dxa"/>
            <w:vAlign w:val="center"/>
          </w:tcPr>
          <w:p w14:paraId="46FEC987" w14:textId="77777777" w:rsidR="0091180E" w:rsidRPr="0033515A" w:rsidRDefault="0091180E">
            <w:pPr>
              <w:pStyle w:val="Foot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37861CF4" w14:textId="77777777" w:rsidR="0091180E" w:rsidRPr="007D7906" w:rsidRDefault="0091180E">
            <w:pPr>
              <w:pStyle w:val="Head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1180E" w:rsidRPr="0033515A" w14:paraId="51809A65" w14:textId="77777777">
        <w:trPr>
          <w:trHeight w:val="567"/>
        </w:trPr>
        <w:tc>
          <w:tcPr>
            <w:tcW w:w="3459" w:type="dxa"/>
            <w:vAlign w:val="center"/>
          </w:tcPr>
          <w:p w14:paraId="521FAED6" w14:textId="77777777" w:rsidR="0091180E" w:rsidRPr="0033515A" w:rsidRDefault="0091180E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24832554" w14:textId="77777777" w:rsidR="0091180E" w:rsidRPr="0033515A" w:rsidRDefault="0091180E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563BDC55" w14:textId="77777777" w:rsidR="0091180E" w:rsidRPr="007D7906" w:rsidRDefault="0091180E">
            <w:pPr>
              <w:pStyle w:val="Head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1180E" w:rsidRPr="0033515A" w14:paraId="209EAFC9" w14:textId="77777777">
        <w:trPr>
          <w:trHeight w:val="567"/>
        </w:trPr>
        <w:tc>
          <w:tcPr>
            <w:tcW w:w="3459" w:type="dxa"/>
            <w:vAlign w:val="center"/>
          </w:tcPr>
          <w:p w14:paraId="4DAFF5A6" w14:textId="77777777" w:rsidR="0091180E" w:rsidRPr="0033515A" w:rsidRDefault="0091180E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</w:t>
            </w:r>
            <w:r w:rsidRPr="0091180E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 bylo restaurování sochařských uměleckých děl z kamene zapsaných jako památkově chráněný objekt: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</w:t>
            </w:r>
          </w:p>
        </w:tc>
        <w:tc>
          <w:tcPr>
            <w:tcW w:w="5227" w:type="dxa"/>
            <w:vAlign w:val="center"/>
          </w:tcPr>
          <w:p w14:paraId="726FBCCA" w14:textId="77777777" w:rsidR="0091180E" w:rsidRDefault="0091180E">
            <w:pPr>
              <w:pStyle w:val="Head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proofErr w:type="gramStart"/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proofErr w:type="gramEnd"/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43AA8945" w14:textId="77777777" w:rsidR="0091180E" w:rsidRDefault="0091180E">
            <w:pPr>
              <w:pStyle w:val="Head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0060E786" w14:textId="36B88EDE" w:rsidR="0091180E" w:rsidRPr="003A0F60" w:rsidRDefault="0091180E">
            <w:pPr>
              <w:pStyle w:val="Head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</w:tc>
      </w:tr>
      <w:tr w:rsidR="0091180E" w:rsidRPr="0033515A" w14:paraId="5F8350C2" w14:textId="77777777">
        <w:trPr>
          <w:trHeight w:val="567"/>
        </w:trPr>
        <w:tc>
          <w:tcPr>
            <w:tcW w:w="3459" w:type="dxa"/>
            <w:vAlign w:val="center"/>
          </w:tcPr>
          <w:p w14:paraId="02CA7D07" w14:textId="77777777" w:rsidR="0091180E" w:rsidRPr="0033515A" w:rsidRDefault="0091180E">
            <w:pPr>
              <w:keepNext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Celkový f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inanční objem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zakázky:</w:t>
            </w:r>
          </w:p>
          <w:p w14:paraId="2D2B3097" w14:textId="77777777" w:rsidR="0091180E" w:rsidRDefault="0091180E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</w:rPr>
              <w:t>(</w:t>
            </w:r>
            <w:proofErr w:type="spellStart"/>
            <w:r w:rsidRPr="0033515A">
              <w:rPr>
                <w:rFonts w:asciiTheme="minorHAnsi" w:hAnsiTheme="minorHAnsi" w:cstheme="minorHAnsi"/>
                <w:szCs w:val="22"/>
              </w:rPr>
              <w:t>finanční</w:t>
            </w:r>
            <w:proofErr w:type="spellEnd"/>
            <w:r w:rsidRPr="0033515A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33515A">
              <w:rPr>
                <w:rFonts w:asciiTheme="minorHAnsi" w:hAnsiTheme="minorHAnsi" w:cstheme="minorHAnsi"/>
                <w:szCs w:val="22"/>
              </w:rPr>
              <w:t>objem</w:t>
            </w:r>
            <w:proofErr w:type="spellEnd"/>
            <w:r w:rsidRPr="0033515A">
              <w:rPr>
                <w:rFonts w:asciiTheme="minorHAnsi" w:hAnsiTheme="minorHAnsi" w:cstheme="minorHAnsi"/>
                <w:szCs w:val="22"/>
              </w:rPr>
              <w:t xml:space="preserve"> v </w:t>
            </w:r>
            <w:proofErr w:type="spellStart"/>
            <w:r w:rsidRPr="0033515A">
              <w:rPr>
                <w:rFonts w:asciiTheme="minorHAnsi" w:hAnsiTheme="minorHAnsi" w:cstheme="minorHAnsi"/>
                <w:szCs w:val="22"/>
              </w:rPr>
              <w:t>Kč</w:t>
            </w:r>
            <w:proofErr w:type="spellEnd"/>
            <w:r w:rsidRPr="0033515A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33515A">
              <w:rPr>
                <w:rFonts w:asciiTheme="minorHAnsi" w:hAnsiTheme="minorHAnsi" w:cstheme="minorHAnsi"/>
                <w:szCs w:val="22"/>
              </w:rPr>
              <w:t>bez</w:t>
            </w:r>
            <w:proofErr w:type="spellEnd"/>
            <w:r w:rsidRPr="0033515A">
              <w:rPr>
                <w:rFonts w:asciiTheme="minorHAnsi" w:hAnsiTheme="minorHAnsi" w:cstheme="minorHAnsi"/>
                <w:szCs w:val="22"/>
              </w:rPr>
              <w:t xml:space="preserve"> DPH)</w:t>
            </w:r>
          </w:p>
        </w:tc>
        <w:tc>
          <w:tcPr>
            <w:tcW w:w="5227" w:type="dxa"/>
            <w:vAlign w:val="center"/>
          </w:tcPr>
          <w:p w14:paraId="6CF3C96D" w14:textId="77777777" w:rsidR="0091180E" w:rsidRPr="003A0F60" w:rsidRDefault="0091180E">
            <w:pPr>
              <w:pStyle w:val="Head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1180E" w:rsidRPr="0033515A" w14:paraId="79F99852" w14:textId="77777777">
        <w:trPr>
          <w:trHeight w:val="567"/>
        </w:trPr>
        <w:tc>
          <w:tcPr>
            <w:tcW w:w="3459" w:type="dxa"/>
            <w:vAlign w:val="center"/>
          </w:tcPr>
          <w:p w14:paraId="4BBE0D8C" w14:textId="77777777" w:rsidR="0091180E" w:rsidRPr="0033515A" w:rsidRDefault="0091180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zakázky (od MM/RRRR do MM/RRRR):</w:t>
            </w:r>
          </w:p>
        </w:tc>
        <w:tc>
          <w:tcPr>
            <w:tcW w:w="5227" w:type="dxa"/>
            <w:vAlign w:val="center"/>
          </w:tcPr>
          <w:p w14:paraId="551AA35A" w14:textId="77777777" w:rsidR="0091180E" w:rsidRPr="0033515A" w:rsidRDefault="0091180E">
            <w:pPr>
              <w:pStyle w:val="Head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1180E" w:rsidRPr="0033515A" w14:paraId="01ABD356" w14:textId="77777777">
        <w:trPr>
          <w:trHeight w:val="567"/>
        </w:trPr>
        <w:tc>
          <w:tcPr>
            <w:tcW w:w="3459" w:type="dxa"/>
            <w:vAlign w:val="center"/>
          </w:tcPr>
          <w:p w14:paraId="77557FD1" w14:textId="77777777" w:rsidR="0091180E" w:rsidRPr="0033515A" w:rsidRDefault="0091180E">
            <w:pPr>
              <w:pStyle w:val="text"/>
              <w:keepNext/>
              <w:keepLines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zakázku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61562D9" w14:textId="77777777" w:rsidR="0091180E" w:rsidRPr="0033515A" w:rsidRDefault="0091180E">
            <w:pPr>
              <w:pStyle w:val="text"/>
              <w:keepNext/>
              <w:keepLines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(jméno, příjmení, funkce, telefon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nebo</w:t>
            </w: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e-mail kontaktní osoby objednatele)</w:t>
            </w:r>
          </w:p>
        </w:tc>
        <w:tc>
          <w:tcPr>
            <w:tcW w:w="5227" w:type="dxa"/>
            <w:vAlign w:val="center"/>
          </w:tcPr>
          <w:p w14:paraId="1D7DE44B" w14:textId="77777777" w:rsidR="0091180E" w:rsidRPr="0033515A" w:rsidRDefault="0091180E">
            <w:pPr>
              <w:pStyle w:val="Header"/>
              <w:keepNext/>
              <w:keepLines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55824F4" w14:textId="77777777" w:rsidR="0091180E" w:rsidRDefault="0091180E" w:rsidP="00D61B6A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244D156E" w14:textId="49999F80" w:rsidR="00D61B6A" w:rsidRPr="0033515A" w:rsidRDefault="00D61B6A" w:rsidP="00D61B6A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  <w:highlight w:val="yellow"/>
        </w:rPr>
        <w:t>(počet tabulek lze libovolně přidat a při vyplňování můžete tento řádek smazat)</w:t>
      </w:r>
    </w:p>
    <w:p w14:paraId="3C3BEF9B" w14:textId="77777777" w:rsidR="00D61B6A" w:rsidRPr="0033515A" w:rsidRDefault="00D61B6A" w:rsidP="00D61B6A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6263F48F" w14:textId="77777777" w:rsidR="00D61B6A" w:rsidRDefault="00D61B6A" w:rsidP="00D61B6A">
      <w:pPr>
        <w:spacing w:after="160" w:line="259" w:lineRule="auto"/>
        <w:rPr>
          <w:rFonts w:cs="Arial"/>
        </w:rPr>
      </w:pPr>
    </w:p>
    <w:p w14:paraId="2FA9F754" w14:textId="77777777" w:rsidR="00D61B6A" w:rsidRDefault="00D61B6A" w:rsidP="00D61B6A">
      <w:pPr>
        <w:spacing w:after="160" w:line="259" w:lineRule="auto"/>
        <w:rPr>
          <w:rFonts w:cs="Arial"/>
        </w:rPr>
      </w:pPr>
    </w:p>
    <w:p w14:paraId="26822224" w14:textId="77777777" w:rsidR="00D61B6A" w:rsidRDefault="00D61B6A" w:rsidP="00D61B6A">
      <w:pPr>
        <w:spacing w:after="160" w:line="259" w:lineRule="auto"/>
        <w:rPr>
          <w:rFonts w:cs="Arial"/>
        </w:rPr>
      </w:pPr>
    </w:p>
    <w:p w14:paraId="32EDA370" w14:textId="2F9A747A" w:rsidR="00D61B6A" w:rsidRPr="003D632C" w:rsidRDefault="00D61B6A" w:rsidP="0091180E">
      <w:pPr>
        <w:spacing w:after="160" w:line="259" w:lineRule="auto"/>
        <w:jc w:val="center"/>
        <w:rPr>
          <w:rFonts w:asciiTheme="minorHAnsi" w:eastAsia="Calibri" w:hAnsiTheme="minorHAnsi" w:cstheme="minorHAnsi"/>
          <w:b/>
          <w:sz w:val="32"/>
        </w:rPr>
      </w:pPr>
      <w:r>
        <w:rPr>
          <w:rFonts w:cs="Arial"/>
        </w:rPr>
        <w:br w:type="page"/>
      </w:r>
      <w:r w:rsidRPr="003D632C">
        <w:rPr>
          <w:rFonts w:asciiTheme="minorHAnsi" w:eastAsia="Calibri" w:hAnsiTheme="minorHAnsi" w:cstheme="minorHAnsi"/>
          <w:b/>
          <w:sz w:val="32"/>
        </w:rPr>
        <w:t>Seznam členů realizačního týmu</w:t>
      </w:r>
    </w:p>
    <w:p w14:paraId="61A3D69A" w14:textId="77777777" w:rsidR="00D61B6A" w:rsidRPr="005876D9" w:rsidRDefault="00D61B6A" w:rsidP="00D61B6A">
      <w:pPr>
        <w:tabs>
          <w:tab w:val="num" w:pos="1560"/>
        </w:tabs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656CC6C2" w14:textId="77777777" w:rsidR="00D61B6A" w:rsidRDefault="00D61B6A" w:rsidP="00D61B6A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6E4">
        <w:rPr>
          <w:rFonts w:ascii="Calibri" w:hAnsi="Calibri" w:cs="Calibri"/>
          <w:sz w:val="22"/>
          <w:szCs w:val="22"/>
        </w:rPr>
        <w:t>Jako dodavatel zadávacího řízení tímto předkládám seznam členů realizačního týmu pro realizaci předmětné veřejné zakázky: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3685"/>
      </w:tblGrid>
      <w:tr w:rsidR="00017567" w:rsidRPr="002B674A" w14:paraId="4CDD8992" w14:textId="77777777">
        <w:trPr>
          <w:trHeight w:val="300"/>
        </w:trPr>
        <w:tc>
          <w:tcPr>
            <w:tcW w:w="90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2EFDA"/>
            <w:noWrap/>
            <w:vAlign w:val="bottom"/>
            <w:hideMark/>
          </w:tcPr>
          <w:p w14:paraId="2AAD13CE" w14:textId="77777777" w:rsidR="00017567" w:rsidRPr="002B674A" w:rsidRDefault="0001756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4158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Vedoucí projektu (odpovědný restaurátor – pro kamenné prvky)</w:t>
            </w:r>
          </w:p>
        </w:tc>
      </w:tr>
      <w:tr w:rsidR="00017567" w:rsidRPr="002B674A" w14:paraId="65E71629" w14:textId="77777777" w:rsidTr="003E6B5B">
        <w:trPr>
          <w:trHeight w:val="399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387AB" w14:textId="77777777" w:rsidR="00017567" w:rsidRPr="002B674A" w:rsidRDefault="00017567" w:rsidP="003E6B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Titul, j</w:t>
            </w: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méno a příjmení člena týmu: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EA89EF6" w14:textId="1BF94F43" w:rsidR="00017567" w:rsidRPr="002B674A" w:rsidRDefault="00017567" w:rsidP="003E6B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17567" w:rsidRPr="002B674A" w14:paraId="3B2BC2A7" w14:textId="77777777" w:rsidTr="003E6B5B">
        <w:trPr>
          <w:trHeight w:val="60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A1814" w14:textId="77777777" w:rsidR="00017567" w:rsidRPr="002B674A" w:rsidRDefault="00017567" w:rsidP="003E6B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</w:t>
            </w: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aměstnanec účastníka: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E8ABAC4" w14:textId="77777777" w:rsidR="00017567" w:rsidRPr="002B674A" w:rsidRDefault="00017567" w:rsidP="003E6B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</w:p>
        </w:tc>
      </w:tr>
      <w:tr w:rsidR="00017567" w:rsidRPr="002B674A" w14:paraId="2156B41B" w14:textId="77777777" w:rsidTr="003E6B5B">
        <w:trPr>
          <w:trHeight w:val="60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74528" w14:textId="79F11EBC" w:rsidR="00017567" w:rsidRPr="002B674A" w:rsidRDefault="003E6B5B" w:rsidP="003E6B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 w:rsidR="00017567" w:rsidRPr="000F738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latné Povolení MK ČR případně rovnocenný doklad osvědčující odbornou způsobilost ve shodném rozsahu vydaný v rámci EU, a to minimálně v rozsahu specializace: </w:t>
            </w:r>
            <w:proofErr w:type="gramStart"/>
            <w:r w:rsidR="00017567" w:rsidRPr="000F7381">
              <w:rPr>
                <w:rFonts w:ascii="Calibri" w:hAnsi="Calibri" w:cs="Calibri"/>
                <w:color w:val="000000"/>
                <w:sz w:val="22"/>
                <w:szCs w:val="22"/>
              </w:rPr>
              <w:t>2b - Nepolychromovaná</w:t>
            </w:r>
            <w:proofErr w:type="gramEnd"/>
            <w:r w:rsidR="00017567" w:rsidRPr="000F738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sochařská umělecká díla z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17567" w:rsidRPr="000F7381">
              <w:rPr>
                <w:rFonts w:ascii="Calibri" w:hAnsi="Calibri" w:cs="Calibri"/>
                <w:color w:val="000000"/>
                <w:sz w:val="22"/>
                <w:szCs w:val="22"/>
              </w:rPr>
              <w:t>kamene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1584C3C2" w14:textId="77777777" w:rsidR="00017567" w:rsidRPr="002B674A" w:rsidRDefault="00017567" w:rsidP="003E6B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1B2048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 xml:space="preserve">(účastník uvede konkrétní </w:t>
            </w:r>
            <w:r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určení dokladu</w:t>
            </w:r>
            <w:r w:rsidRPr="001B2048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 xml:space="preserve"> a doloží kopií dokladu o </w:t>
            </w:r>
            <w:r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licenci</w:t>
            </w:r>
            <w:r w:rsidRPr="001B2048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)</w:t>
            </w:r>
          </w:p>
        </w:tc>
      </w:tr>
      <w:tr w:rsidR="00017567" w:rsidRPr="002B674A" w14:paraId="6FB5BB05" w14:textId="77777777" w:rsidTr="003E6B5B">
        <w:trPr>
          <w:trHeight w:val="66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648465B" w14:textId="77777777" w:rsidR="00017567" w:rsidRPr="002B674A" w:rsidRDefault="00017567" w:rsidP="003E6B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Praxe minimálně pět (5) let při vedení restaurátorských prací</w:t>
            </w: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DBFBCAA" w14:textId="77777777" w:rsidR="00017567" w:rsidRPr="002B674A" w:rsidRDefault="00017567" w:rsidP="003E6B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; _____ let </w:t>
            </w:r>
            <w:r w:rsidRPr="000C3427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 xml:space="preserve">(účastník uvede konkrétní </w:t>
            </w:r>
            <w:r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délku relevantní praxe a doloží profesní životopis vedoucího projektu</w:t>
            </w:r>
            <w:r w:rsidRPr="000C3427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)</w:t>
            </w:r>
          </w:p>
        </w:tc>
      </w:tr>
    </w:tbl>
    <w:p w14:paraId="6F827C00" w14:textId="77777777" w:rsidR="00E82AE0" w:rsidRDefault="00E82AE0" w:rsidP="00D61B6A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3685"/>
      </w:tblGrid>
      <w:tr w:rsidR="0037727D" w:rsidRPr="002B674A" w14:paraId="27065C82" w14:textId="77777777">
        <w:trPr>
          <w:trHeight w:val="300"/>
        </w:trPr>
        <w:tc>
          <w:tcPr>
            <w:tcW w:w="90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2EFDA"/>
            <w:noWrap/>
            <w:vAlign w:val="bottom"/>
            <w:hideMark/>
          </w:tcPr>
          <w:p w14:paraId="769AADB1" w14:textId="77777777" w:rsidR="0037727D" w:rsidRPr="002B674A" w:rsidRDefault="0037727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B49E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Zástupce vedoucího projektu  </w:t>
            </w:r>
          </w:p>
        </w:tc>
      </w:tr>
      <w:tr w:rsidR="0037727D" w:rsidRPr="002B674A" w14:paraId="4196C2E6" w14:textId="77777777" w:rsidTr="003E6B5B">
        <w:trPr>
          <w:trHeight w:val="399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AEC9" w14:textId="77777777" w:rsidR="0037727D" w:rsidRPr="002B674A" w:rsidRDefault="0037727D" w:rsidP="003E6B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Titul, j</w:t>
            </w: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méno a příjmení člena týmu: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9991A67" w14:textId="376E427C" w:rsidR="0037727D" w:rsidRPr="002B674A" w:rsidRDefault="0037727D" w:rsidP="003E6B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7727D" w:rsidRPr="002B674A" w14:paraId="20386893" w14:textId="77777777" w:rsidTr="003E6B5B">
        <w:trPr>
          <w:trHeight w:val="60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FD775" w14:textId="77777777" w:rsidR="0037727D" w:rsidRPr="002B674A" w:rsidRDefault="0037727D" w:rsidP="003E6B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</w:t>
            </w: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aměstnanec účastníka: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DB97E8C" w14:textId="77777777" w:rsidR="0037727D" w:rsidRPr="002B674A" w:rsidRDefault="0037727D" w:rsidP="003E6B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</w:p>
        </w:tc>
      </w:tr>
      <w:tr w:rsidR="0037727D" w:rsidRPr="002B674A" w14:paraId="773F8171" w14:textId="77777777" w:rsidTr="003E6B5B">
        <w:trPr>
          <w:trHeight w:val="60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08D38" w14:textId="0BCD5FF0" w:rsidR="0037727D" w:rsidRPr="002B674A" w:rsidRDefault="003E6B5B" w:rsidP="003E6B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 w:rsidR="0037727D" w:rsidRPr="000F738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latné Povolení MK ČR případně rovnocenný doklad osvědčující odbornou způsobilost ve shodném rozsahu vydaný v rámci EU, a to minimálně v rozsahu specializace: </w:t>
            </w:r>
            <w:proofErr w:type="gramStart"/>
            <w:r w:rsidR="0037727D" w:rsidRPr="000F7381">
              <w:rPr>
                <w:rFonts w:ascii="Calibri" w:hAnsi="Calibri" w:cs="Calibri"/>
                <w:color w:val="000000"/>
                <w:sz w:val="22"/>
                <w:szCs w:val="22"/>
              </w:rPr>
              <w:t>2b - Nepolychromovaná</w:t>
            </w:r>
            <w:proofErr w:type="gramEnd"/>
            <w:r w:rsidR="0037727D" w:rsidRPr="000F738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sochařská umělecká díla z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37727D" w:rsidRPr="000F7381">
              <w:rPr>
                <w:rFonts w:ascii="Calibri" w:hAnsi="Calibri" w:cs="Calibri"/>
                <w:color w:val="000000"/>
                <w:sz w:val="22"/>
                <w:szCs w:val="22"/>
              </w:rPr>
              <w:t>kamene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29067191" w14:textId="77777777" w:rsidR="0037727D" w:rsidRPr="002B674A" w:rsidRDefault="0037727D" w:rsidP="003E6B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1B2048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 xml:space="preserve">(účastník uvede konkrétní </w:t>
            </w:r>
            <w:r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určení dokladu</w:t>
            </w:r>
            <w:r w:rsidRPr="001B2048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 xml:space="preserve"> a doloží kopií dokladu o </w:t>
            </w:r>
            <w:r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licenci</w:t>
            </w:r>
            <w:r w:rsidRPr="001B2048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)</w:t>
            </w:r>
          </w:p>
        </w:tc>
      </w:tr>
      <w:tr w:rsidR="0037727D" w:rsidRPr="002B674A" w14:paraId="2CD62C23" w14:textId="77777777" w:rsidTr="003E6B5B">
        <w:trPr>
          <w:trHeight w:val="66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A55CDFA" w14:textId="77777777" w:rsidR="0037727D" w:rsidRPr="002B674A" w:rsidRDefault="0037727D" w:rsidP="003E6B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Praxe minimálně pět (5) let při vedení restaurátorských prací</w:t>
            </w: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8CBC876" w14:textId="77777777" w:rsidR="0037727D" w:rsidRPr="002B674A" w:rsidRDefault="0037727D" w:rsidP="003E6B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; _____ let </w:t>
            </w:r>
            <w:r w:rsidRPr="000C3427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 xml:space="preserve">(účastník uvede konkrétní </w:t>
            </w:r>
            <w:r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délku relevantní praxe a doloží profesní životopis zástupce vedoucího projektu</w:t>
            </w:r>
            <w:r w:rsidRPr="000C3427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)</w:t>
            </w:r>
          </w:p>
        </w:tc>
      </w:tr>
    </w:tbl>
    <w:p w14:paraId="5E5C1B23" w14:textId="77777777" w:rsidR="00017567" w:rsidRDefault="00017567" w:rsidP="00D61B6A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3685"/>
      </w:tblGrid>
      <w:tr w:rsidR="00614DFC" w:rsidRPr="002B674A" w14:paraId="58B27AD8" w14:textId="77777777">
        <w:trPr>
          <w:trHeight w:val="300"/>
        </w:trPr>
        <w:tc>
          <w:tcPr>
            <w:tcW w:w="90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2EFDA"/>
            <w:noWrap/>
            <w:vAlign w:val="bottom"/>
            <w:hideMark/>
          </w:tcPr>
          <w:p w14:paraId="24B8982B" w14:textId="77777777" w:rsidR="00614DFC" w:rsidRPr="002B674A" w:rsidRDefault="00614DF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6568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Člen týmu odpovědný za nefigurální části díla</w:t>
            </w:r>
          </w:p>
        </w:tc>
      </w:tr>
      <w:tr w:rsidR="00614DFC" w:rsidRPr="002B674A" w14:paraId="6F57F596" w14:textId="77777777" w:rsidTr="003E6B5B">
        <w:trPr>
          <w:trHeight w:val="399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F8669" w14:textId="77777777" w:rsidR="00614DFC" w:rsidRPr="002B674A" w:rsidRDefault="00614DFC" w:rsidP="003E6B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Titul, j</w:t>
            </w: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méno a příjmení člena týmu: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E745119" w14:textId="37684D67" w:rsidR="00614DFC" w:rsidRPr="002B674A" w:rsidRDefault="00614DFC" w:rsidP="003E6B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14DFC" w:rsidRPr="002B674A" w14:paraId="6A0D6D01" w14:textId="77777777" w:rsidTr="003E6B5B">
        <w:trPr>
          <w:trHeight w:val="60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55C9A" w14:textId="77777777" w:rsidR="00614DFC" w:rsidRPr="002B674A" w:rsidRDefault="00614DFC" w:rsidP="003E6B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</w:t>
            </w: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aměstnanec účastníka: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D6E4301" w14:textId="77777777" w:rsidR="00614DFC" w:rsidRPr="002B674A" w:rsidRDefault="00614DFC" w:rsidP="003E6B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</w:p>
        </w:tc>
      </w:tr>
      <w:tr w:rsidR="00614DFC" w:rsidRPr="002B674A" w14:paraId="642BBA9E" w14:textId="77777777" w:rsidTr="003E6B5B">
        <w:trPr>
          <w:trHeight w:val="60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BB1EE" w14:textId="61819488" w:rsidR="00614DFC" w:rsidRPr="002B674A" w:rsidRDefault="003E6B5B" w:rsidP="003E6B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 w:rsidR="00614DFC" w:rsidRPr="000F738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latné Povolení MK ČR případně rovnocenný doklad osvědčující odbornou způsobilost ve shodném rozsahu vydaný v rámci EU, a to minimálně v rozsahu specializace: </w:t>
            </w:r>
            <w:proofErr w:type="gramStart"/>
            <w:r w:rsidR="00614DFC" w:rsidRPr="000F7381">
              <w:rPr>
                <w:rFonts w:ascii="Calibri" w:hAnsi="Calibri" w:cs="Calibri"/>
                <w:color w:val="000000"/>
                <w:sz w:val="22"/>
                <w:szCs w:val="22"/>
              </w:rPr>
              <w:t>2b - Nepolychromovaná</w:t>
            </w:r>
            <w:proofErr w:type="gramEnd"/>
            <w:r w:rsidR="00614DFC" w:rsidRPr="000F738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sochařská umělecká díla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614DFC" w:rsidRPr="000F7381">
              <w:rPr>
                <w:rFonts w:ascii="Calibri" w:hAnsi="Calibri" w:cs="Calibri"/>
                <w:color w:val="000000"/>
                <w:sz w:val="22"/>
                <w:szCs w:val="22"/>
              </w:rPr>
              <w:t>z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614DFC" w:rsidRPr="000F7381">
              <w:rPr>
                <w:rFonts w:ascii="Calibri" w:hAnsi="Calibri" w:cs="Calibri"/>
                <w:color w:val="000000"/>
                <w:sz w:val="22"/>
                <w:szCs w:val="22"/>
              </w:rPr>
              <w:t>kamene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3E6B5B">
              <w:rPr>
                <w:rFonts w:ascii="Calibri" w:hAnsi="Calibri" w:cs="Calibri"/>
                <w:color w:val="000000"/>
                <w:sz w:val="22"/>
                <w:szCs w:val="22"/>
              </w:rPr>
              <w:t>nebo v rozsahu Restaurování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3E6B5B">
              <w:rPr>
                <w:rFonts w:ascii="Calibri" w:hAnsi="Calibri" w:cs="Calibri"/>
                <w:color w:val="000000"/>
                <w:sz w:val="22"/>
                <w:szCs w:val="22"/>
              </w:rPr>
              <w:t>nepolychromovaných nefigurálních uměleckořemeslných děl z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3E6B5B">
              <w:rPr>
                <w:rFonts w:ascii="Calibri" w:hAnsi="Calibri" w:cs="Calibri"/>
                <w:color w:val="000000"/>
                <w:sz w:val="22"/>
                <w:szCs w:val="22"/>
              </w:rPr>
              <w:t>kamene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6185C6E2" w14:textId="77777777" w:rsidR="00614DFC" w:rsidRPr="002B674A" w:rsidRDefault="00614DFC" w:rsidP="003E6B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1B2048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 xml:space="preserve">(účastník uvede konkrétní </w:t>
            </w:r>
            <w:r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určení dokladu</w:t>
            </w:r>
            <w:r w:rsidRPr="001B2048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 xml:space="preserve"> a doloží kopií dokladu o </w:t>
            </w:r>
            <w:r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licenci</w:t>
            </w:r>
            <w:r w:rsidRPr="001B2048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)</w:t>
            </w:r>
          </w:p>
        </w:tc>
      </w:tr>
      <w:tr w:rsidR="00614DFC" w:rsidRPr="002B674A" w14:paraId="04953959" w14:textId="77777777" w:rsidTr="003E6B5B">
        <w:trPr>
          <w:trHeight w:val="66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CA33C86" w14:textId="77777777" w:rsidR="00614DFC" w:rsidRPr="002B674A" w:rsidRDefault="00614DFC" w:rsidP="003E6B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Praxe minimálně tři (3) roky při účasti na realizaci restaurátorských prací</w:t>
            </w: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D55EDEC" w14:textId="77777777" w:rsidR="00614DFC" w:rsidRPr="002B674A" w:rsidRDefault="00614DFC" w:rsidP="003E6B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; _____ let </w:t>
            </w:r>
            <w:r w:rsidRPr="000C3427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 xml:space="preserve">(účastník uvede konkrétní </w:t>
            </w:r>
            <w:r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délku relevantní praxe a doloží profesní životopis člena týmu odpovědného za nefigurální části díla</w:t>
            </w:r>
            <w:r w:rsidRPr="000C3427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)</w:t>
            </w:r>
          </w:p>
        </w:tc>
      </w:tr>
    </w:tbl>
    <w:p w14:paraId="056FCE16" w14:textId="77777777" w:rsidR="0037727D" w:rsidRDefault="0037727D" w:rsidP="00D61B6A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FFA6C1" w14:textId="77777777" w:rsidR="00017567" w:rsidRDefault="00017567" w:rsidP="00D61B6A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5484F7E" w14:textId="5D02A49E" w:rsidR="00D61B6A" w:rsidRPr="00306711" w:rsidRDefault="00D61B6A" w:rsidP="00D61B6A">
      <w:pPr>
        <w:pStyle w:val="Tloslovan"/>
        <w:numPr>
          <w:ilvl w:val="0"/>
          <w:numId w:val="0"/>
        </w:numPr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621E5655" w14:textId="77777777" w:rsidR="00D61B6A" w:rsidRDefault="00D61B6A" w:rsidP="00D61B6A">
      <w:pPr>
        <w:pStyle w:val="Tloslovan"/>
        <w:numPr>
          <w:ilvl w:val="0"/>
          <w:numId w:val="0"/>
        </w:numPr>
        <w:ind w:left="3683"/>
        <w:rPr>
          <w:rFonts w:asciiTheme="minorHAnsi" w:eastAsia="Times New Roman" w:hAnsiTheme="minorHAnsi" w:cstheme="minorHAnsi"/>
          <w:sz w:val="16"/>
          <w:szCs w:val="16"/>
          <w:lang w:eastAsia="cs-CZ"/>
        </w:rPr>
      </w:pPr>
    </w:p>
    <w:p w14:paraId="40E2F89C" w14:textId="77777777" w:rsidR="00D61B6A" w:rsidRDefault="00D61B6A" w:rsidP="00D61B6A">
      <w:pPr>
        <w:pStyle w:val="Tloslovan"/>
        <w:numPr>
          <w:ilvl w:val="0"/>
          <w:numId w:val="0"/>
        </w:numPr>
        <w:ind w:left="3683"/>
        <w:rPr>
          <w:rFonts w:asciiTheme="minorHAnsi" w:eastAsia="Times New Roman" w:hAnsiTheme="minorHAnsi" w:cstheme="minorHAnsi"/>
          <w:sz w:val="16"/>
          <w:szCs w:val="16"/>
          <w:lang w:eastAsia="cs-CZ"/>
        </w:rPr>
      </w:pPr>
    </w:p>
    <w:p w14:paraId="5E684A91" w14:textId="77777777" w:rsidR="00D61B6A" w:rsidRPr="00306711" w:rsidRDefault="00D61B6A" w:rsidP="00D61B6A">
      <w:pPr>
        <w:pStyle w:val="Tloslovan"/>
        <w:numPr>
          <w:ilvl w:val="0"/>
          <w:numId w:val="0"/>
        </w:numPr>
        <w:ind w:left="3683"/>
        <w:rPr>
          <w:rFonts w:asciiTheme="minorHAnsi" w:eastAsia="Times New Roman" w:hAnsiTheme="minorHAnsi" w:cstheme="minorHAnsi"/>
          <w:sz w:val="16"/>
          <w:szCs w:val="16"/>
          <w:lang w:eastAsia="cs-CZ"/>
        </w:rPr>
      </w:pPr>
      <w:r w:rsidRPr="00306711">
        <w:rPr>
          <w:rFonts w:asciiTheme="minorHAnsi" w:eastAsia="Times New Roman" w:hAnsiTheme="minorHAnsi" w:cstheme="minorHAnsi"/>
          <w:sz w:val="16"/>
          <w:szCs w:val="16"/>
          <w:lang w:eastAsia="cs-CZ"/>
        </w:rPr>
        <w:t>* v případě více poddodavatelů účastník tabulku zkopíruje podle potřeby.</w:t>
      </w:r>
    </w:p>
    <w:p w14:paraId="62018AF8" w14:textId="77777777" w:rsidR="00D61B6A" w:rsidRPr="005B56A8" w:rsidRDefault="00D61B6A" w:rsidP="00D61B6A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i/>
          <w:iCs/>
        </w:rPr>
      </w:pPr>
      <w:r w:rsidRPr="005B56A8">
        <w:rPr>
          <w:rFonts w:asciiTheme="minorHAnsi" w:hAnsiTheme="minorHAnsi" w:cstheme="minorHAnsi"/>
          <w:i/>
          <w:iCs/>
        </w:rPr>
        <w:t>Dodavatel vyplní seznam poddodavatelů, které předpokládá využít v rámci realizace předmětu veřejné zakázky, a to ve formě vyplnění výše uvedené tabulky, kterou vyplní ve všech předepsaných kolonkách.</w:t>
      </w:r>
    </w:p>
    <w:tbl>
      <w:tblPr>
        <w:tblpPr w:leftFromText="141" w:rightFromText="141" w:vertAnchor="page" w:horzAnchor="margin" w:tblpXSpec="center" w:tblpY="1957"/>
        <w:tblW w:w="9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"/>
        <w:gridCol w:w="1910"/>
        <w:gridCol w:w="2432"/>
        <w:gridCol w:w="1997"/>
        <w:gridCol w:w="1367"/>
        <w:gridCol w:w="1815"/>
      </w:tblGrid>
      <w:tr w:rsidR="00D61B6A" w:rsidRPr="00306711" w14:paraId="47F933AF" w14:textId="77777777">
        <w:trPr>
          <w:cantSplit/>
          <w:trHeight w:val="400"/>
        </w:trPr>
        <w:tc>
          <w:tcPr>
            <w:tcW w:w="986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03D3451" w14:textId="77777777" w:rsidR="00D61B6A" w:rsidRPr="000917A4" w:rsidRDefault="00D61B6A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sz w:val="32"/>
              </w:rPr>
            </w:pPr>
            <w:r w:rsidRPr="000917A4">
              <w:rPr>
                <w:rFonts w:asciiTheme="minorHAnsi" w:eastAsia="Calibri" w:hAnsiTheme="minorHAnsi" w:cstheme="minorHAnsi"/>
                <w:b/>
                <w:sz w:val="32"/>
              </w:rPr>
              <w:t>SEZNAM PODDODAVATELŮ</w:t>
            </w:r>
          </w:p>
          <w:p w14:paraId="770CFAAA" w14:textId="77777777" w:rsidR="00D61B6A" w:rsidRPr="00306711" w:rsidRDefault="00D61B6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61B6A" w:rsidRPr="00306711" w14:paraId="10329790" w14:textId="77777777">
        <w:trPr>
          <w:cantSplit/>
          <w:trHeight w:val="1380"/>
        </w:trPr>
        <w:tc>
          <w:tcPr>
            <w:tcW w:w="4688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3E409804" w14:textId="77777777" w:rsidR="00D61B6A" w:rsidRPr="00306711" w:rsidRDefault="00D61B6A">
            <w:pPr>
              <w:spacing w:before="120" w:after="120"/>
              <w:jc w:val="center"/>
              <w:rPr>
                <w:rFonts w:asciiTheme="minorHAnsi" w:hAnsiTheme="minorHAnsi" w:cstheme="minorHAnsi"/>
                <w:caps/>
                <w:sz w:val="22"/>
                <w:szCs w:val="22"/>
                <w:u w:val="single"/>
              </w:rPr>
            </w:pPr>
            <w:r w:rsidRPr="00306711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1997" w:type="dxa"/>
            <w:tcBorders>
              <w:top w:val="double" w:sz="4" w:space="0" w:color="auto"/>
            </w:tcBorders>
            <w:vAlign w:val="center"/>
          </w:tcPr>
          <w:p w14:paraId="4F14AA51" w14:textId="77777777" w:rsidR="00D61B6A" w:rsidRPr="00306711" w:rsidRDefault="00D61B6A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67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66D6CF99" w14:textId="77777777" w:rsidR="00D61B6A" w:rsidRPr="00306711" w:rsidRDefault="00D61B6A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67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které dodavatel hodlá zadat jiné osobě</w:t>
            </w:r>
          </w:p>
        </w:tc>
        <w:tc>
          <w:tcPr>
            <w:tcW w:w="136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59E7092E" w14:textId="77777777" w:rsidR="00D61B6A" w:rsidRPr="00306711" w:rsidRDefault="00D61B6A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67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% podíl</w:t>
            </w:r>
          </w:p>
          <w:p w14:paraId="0F58196F" w14:textId="77777777" w:rsidR="00D61B6A" w:rsidRPr="00306711" w:rsidRDefault="00D61B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67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15" w:type="dxa"/>
            <w:tcBorders>
              <w:top w:val="double" w:sz="4" w:space="0" w:color="auto"/>
              <w:right w:val="double" w:sz="4" w:space="0" w:color="auto"/>
            </w:tcBorders>
          </w:tcPr>
          <w:p w14:paraId="41D46422" w14:textId="77777777" w:rsidR="00D61B6A" w:rsidRPr="00306711" w:rsidRDefault="00D61B6A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67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0C1237A8" w14:textId="77777777" w:rsidR="00D61B6A" w:rsidRPr="00306711" w:rsidRDefault="00D61B6A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1EDF090" w14:textId="77777777" w:rsidR="00D61B6A" w:rsidRPr="00306711" w:rsidRDefault="00D61B6A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67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[Ano/Ne]</w:t>
            </w:r>
          </w:p>
        </w:tc>
      </w:tr>
      <w:tr w:rsidR="00D61B6A" w:rsidRPr="00306711" w14:paraId="58A575AF" w14:textId="77777777">
        <w:trPr>
          <w:cantSplit/>
          <w:trHeight w:val="296"/>
        </w:trPr>
        <w:tc>
          <w:tcPr>
            <w:tcW w:w="346" w:type="dxa"/>
            <w:vMerge w:val="restart"/>
            <w:tcBorders>
              <w:left w:val="double" w:sz="4" w:space="0" w:color="auto"/>
            </w:tcBorders>
          </w:tcPr>
          <w:p w14:paraId="7FED1B38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6711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910" w:type="dxa"/>
            <w:vAlign w:val="center"/>
          </w:tcPr>
          <w:p w14:paraId="463A1E1E" w14:textId="77777777" w:rsidR="00D61B6A" w:rsidRPr="00306711" w:rsidRDefault="00D61B6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06711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bookmarkStart w:id="0" w:name="Text3"/>
        <w:tc>
          <w:tcPr>
            <w:tcW w:w="2432" w:type="dxa"/>
            <w:vAlign w:val="center"/>
          </w:tcPr>
          <w:p w14:paraId="3EA23898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0"/>
          </w:p>
        </w:tc>
        <w:bookmarkStart w:id="1" w:name="Text27"/>
        <w:tc>
          <w:tcPr>
            <w:tcW w:w="1997" w:type="dxa"/>
            <w:vMerge w:val="restart"/>
            <w:vAlign w:val="center"/>
          </w:tcPr>
          <w:p w14:paraId="7061F4EF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1"/>
          </w:p>
        </w:tc>
        <w:bookmarkStart w:id="2" w:name="Text69"/>
        <w:tc>
          <w:tcPr>
            <w:tcW w:w="1367" w:type="dxa"/>
            <w:vMerge w:val="restart"/>
            <w:tcBorders>
              <w:right w:val="double" w:sz="4" w:space="0" w:color="auto"/>
            </w:tcBorders>
            <w:vAlign w:val="center"/>
          </w:tcPr>
          <w:p w14:paraId="78FE6D3B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2"/>
          </w:p>
        </w:tc>
        <w:tc>
          <w:tcPr>
            <w:tcW w:w="1815" w:type="dxa"/>
            <w:vMerge w:val="restart"/>
            <w:tcBorders>
              <w:right w:val="double" w:sz="4" w:space="0" w:color="auto"/>
            </w:tcBorders>
            <w:vAlign w:val="center"/>
          </w:tcPr>
          <w:p w14:paraId="53B16CBD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61B6A" w:rsidRPr="00306711" w14:paraId="058DE21E" w14:textId="77777777">
        <w:trPr>
          <w:cantSplit/>
          <w:trHeight w:val="296"/>
        </w:trPr>
        <w:tc>
          <w:tcPr>
            <w:tcW w:w="346" w:type="dxa"/>
            <w:vMerge/>
            <w:tcBorders>
              <w:left w:val="double" w:sz="4" w:space="0" w:color="auto"/>
            </w:tcBorders>
          </w:tcPr>
          <w:p w14:paraId="5EA0B169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0" w:type="dxa"/>
            <w:vAlign w:val="center"/>
          </w:tcPr>
          <w:p w14:paraId="55C2E621" w14:textId="77777777" w:rsidR="00D61B6A" w:rsidRPr="00306711" w:rsidRDefault="00D61B6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06711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bookmarkStart w:id="3" w:name="Text7"/>
        <w:tc>
          <w:tcPr>
            <w:tcW w:w="2432" w:type="dxa"/>
            <w:vAlign w:val="center"/>
          </w:tcPr>
          <w:p w14:paraId="310369CA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3"/>
          </w:p>
        </w:tc>
        <w:tc>
          <w:tcPr>
            <w:tcW w:w="1997" w:type="dxa"/>
            <w:vMerge/>
            <w:vAlign w:val="center"/>
          </w:tcPr>
          <w:p w14:paraId="6AFE3024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7" w:type="dxa"/>
            <w:vMerge/>
            <w:tcBorders>
              <w:right w:val="double" w:sz="4" w:space="0" w:color="auto"/>
            </w:tcBorders>
            <w:vAlign w:val="center"/>
          </w:tcPr>
          <w:p w14:paraId="3489B30A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15" w:type="dxa"/>
            <w:vMerge/>
            <w:tcBorders>
              <w:right w:val="double" w:sz="4" w:space="0" w:color="auto"/>
            </w:tcBorders>
          </w:tcPr>
          <w:p w14:paraId="21A65815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1B6A" w:rsidRPr="00306711" w14:paraId="017FFF2B" w14:textId="77777777">
        <w:trPr>
          <w:cantSplit/>
          <w:trHeight w:val="296"/>
        </w:trPr>
        <w:tc>
          <w:tcPr>
            <w:tcW w:w="346" w:type="dxa"/>
            <w:vMerge/>
            <w:tcBorders>
              <w:left w:val="double" w:sz="4" w:space="0" w:color="auto"/>
            </w:tcBorders>
          </w:tcPr>
          <w:p w14:paraId="2F284D20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0" w:type="dxa"/>
            <w:vAlign w:val="center"/>
          </w:tcPr>
          <w:p w14:paraId="38238F41" w14:textId="77777777" w:rsidR="00D61B6A" w:rsidRPr="00306711" w:rsidRDefault="00D61B6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06711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bookmarkStart w:id="4" w:name="Text11"/>
        <w:tc>
          <w:tcPr>
            <w:tcW w:w="2432" w:type="dxa"/>
            <w:vAlign w:val="center"/>
          </w:tcPr>
          <w:p w14:paraId="473B8728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4"/>
          </w:p>
        </w:tc>
        <w:tc>
          <w:tcPr>
            <w:tcW w:w="1997" w:type="dxa"/>
            <w:vMerge/>
            <w:vAlign w:val="center"/>
          </w:tcPr>
          <w:p w14:paraId="51BCDB81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7" w:type="dxa"/>
            <w:vMerge/>
            <w:tcBorders>
              <w:right w:val="double" w:sz="4" w:space="0" w:color="auto"/>
            </w:tcBorders>
            <w:vAlign w:val="center"/>
          </w:tcPr>
          <w:p w14:paraId="553DB2C3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15" w:type="dxa"/>
            <w:vMerge/>
            <w:tcBorders>
              <w:right w:val="double" w:sz="4" w:space="0" w:color="auto"/>
            </w:tcBorders>
          </w:tcPr>
          <w:p w14:paraId="3AFFC6F2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1B6A" w:rsidRPr="00306711" w14:paraId="18A2E6DA" w14:textId="77777777">
        <w:trPr>
          <w:cantSplit/>
          <w:trHeight w:val="296"/>
        </w:trPr>
        <w:tc>
          <w:tcPr>
            <w:tcW w:w="346" w:type="dxa"/>
            <w:vMerge/>
            <w:tcBorders>
              <w:left w:val="double" w:sz="4" w:space="0" w:color="auto"/>
            </w:tcBorders>
          </w:tcPr>
          <w:p w14:paraId="266CD284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0" w:type="dxa"/>
            <w:vAlign w:val="center"/>
          </w:tcPr>
          <w:p w14:paraId="37D4C6C8" w14:textId="77777777" w:rsidR="00D61B6A" w:rsidRPr="00306711" w:rsidRDefault="00D61B6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06711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bookmarkStart w:id="5" w:name="Text15"/>
        <w:tc>
          <w:tcPr>
            <w:tcW w:w="2432" w:type="dxa"/>
            <w:vAlign w:val="center"/>
          </w:tcPr>
          <w:p w14:paraId="78DAA7CE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5"/>
          </w:p>
        </w:tc>
        <w:tc>
          <w:tcPr>
            <w:tcW w:w="1997" w:type="dxa"/>
            <w:vMerge/>
            <w:vAlign w:val="center"/>
          </w:tcPr>
          <w:p w14:paraId="77647462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7" w:type="dxa"/>
            <w:vMerge/>
            <w:tcBorders>
              <w:right w:val="double" w:sz="4" w:space="0" w:color="auto"/>
            </w:tcBorders>
            <w:vAlign w:val="center"/>
          </w:tcPr>
          <w:p w14:paraId="63D1B8D4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15" w:type="dxa"/>
            <w:vMerge/>
            <w:tcBorders>
              <w:right w:val="double" w:sz="4" w:space="0" w:color="auto"/>
            </w:tcBorders>
          </w:tcPr>
          <w:p w14:paraId="7FAC8623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1B6A" w:rsidRPr="00306711" w14:paraId="786A3B6C" w14:textId="77777777">
        <w:trPr>
          <w:cantSplit/>
          <w:trHeight w:val="296"/>
        </w:trPr>
        <w:tc>
          <w:tcPr>
            <w:tcW w:w="346" w:type="dxa"/>
            <w:vMerge/>
            <w:tcBorders>
              <w:left w:val="double" w:sz="4" w:space="0" w:color="auto"/>
            </w:tcBorders>
          </w:tcPr>
          <w:p w14:paraId="3C7EEFAB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0" w:type="dxa"/>
            <w:vAlign w:val="center"/>
          </w:tcPr>
          <w:p w14:paraId="6CBD4EFB" w14:textId="77777777" w:rsidR="00D61B6A" w:rsidRPr="00306711" w:rsidRDefault="00D61B6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06711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bookmarkStart w:id="6" w:name="Text26"/>
        <w:tc>
          <w:tcPr>
            <w:tcW w:w="2432" w:type="dxa"/>
            <w:vAlign w:val="center"/>
          </w:tcPr>
          <w:p w14:paraId="358BE78C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6"/>
          </w:p>
        </w:tc>
        <w:tc>
          <w:tcPr>
            <w:tcW w:w="1997" w:type="dxa"/>
            <w:vMerge/>
            <w:vAlign w:val="center"/>
          </w:tcPr>
          <w:p w14:paraId="533EC325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7" w:type="dxa"/>
            <w:vMerge/>
            <w:tcBorders>
              <w:right w:val="double" w:sz="4" w:space="0" w:color="auto"/>
            </w:tcBorders>
            <w:vAlign w:val="center"/>
          </w:tcPr>
          <w:p w14:paraId="29D141C0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15" w:type="dxa"/>
            <w:vMerge/>
            <w:tcBorders>
              <w:right w:val="double" w:sz="4" w:space="0" w:color="auto"/>
            </w:tcBorders>
          </w:tcPr>
          <w:p w14:paraId="5BD43E63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1B6A" w:rsidRPr="00306711" w14:paraId="2C44D543" w14:textId="77777777">
        <w:trPr>
          <w:cantSplit/>
          <w:trHeight w:val="296"/>
        </w:trPr>
        <w:tc>
          <w:tcPr>
            <w:tcW w:w="346" w:type="dxa"/>
            <w:vMerge/>
            <w:tcBorders>
              <w:left w:val="double" w:sz="4" w:space="0" w:color="auto"/>
            </w:tcBorders>
          </w:tcPr>
          <w:p w14:paraId="1E7687D0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0" w:type="dxa"/>
            <w:vAlign w:val="center"/>
          </w:tcPr>
          <w:p w14:paraId="4444E77E" w14:textId="77777777" w:rsidR="00D61B6A" w:rsidRPr="00306711" w:rsidRDefault="00D61B6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06711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432" w:type="dxa"/>
            <w:vAlign w:val="center"/>
          </w:tcPr>
          <w:p w14:paraId="227197B4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997" w:type="dxa"/>
            <w:vMerge/>
            <w:vAlign w:val="center"/>
          </w:tcPr>
          <w:p w14:paraId="7AD5A071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7" w:type="dxa"/>
            <w:vMerge/>
            <w:tcBorders>
              <w:right w:val="double" w:sz="4" w:space="0" w:color="auto"/>
            </w:tcBorders>
            <w:vAlign w:val="center"/>
          </w:tcPr>
          <w:p w14:paraId="7078F6E6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15" w:type="dxa"/>
            <w:vMerge/>
            <w:tcBorders>
              <w:right w:val="double" w:sz="4" w:space="0" w:color="auto"/>
            </w:tcBorders>
          </w:tcPr>
          <w:p w14:paraId="6BA4CC77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1B6A" w:rsidRPr="00306711" w14:paraId="7CA801BA" w14:textId="77777777">
        <w:trPr>
          <w:cantSplit/>
          <w:trHeight w:val="296"/>
        </w:trPr>
        <w:tc>
          <w:tcPr>
            <w:tcW w:w="346" w:type="dxa"/>
            <w:vMerge w:val="restart"/>
            <w:tcBorders>
              <w:left w:val="double" w:sz="4" w:space="0" w:color="auto"/>
            </w:tcBorders>
          </w:tcPr>
          <w:p w14:paraId="67B631B2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671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910" w:type="dxa"/>
            <w:vAlign w:val="center"/>
          </w:tcPr>
          <w:p w14:paraId="539D6902" w14:textId="77777777" w:rsidR="00D61B6A" w:rsidRPr="00306711" w:rsidRDefault="00D61B6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06711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432" w:type="dxa"/>
            <w:vAlign w:val="center"/>
          </w:tcPr>
          <w:p w14:paraId="58D2486B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997" w:type="dxa"/>
            <w:vMerge w:val="restart"/>
            <w:vAlign w:val="center"/>
          </w:tcPr>
          <w:p w14:paraId="163110C8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367" w:type="dxa"/>
            <w:vMerge w:val="restart"/>
            <w:tcBorders>
              <w:right w:val="double" w:sz="4" w:space="0" w:color="auto"/>
            </w:tcBorders>
            <w:vAlign w:val="center"/>
          </w:tcPr>
          <w:p w14:paraId="735D8F50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15" w:type="dxa"/>
            <w:vMerge w:val="restart"/>
            <w:tcBorders>
              <w:right w:val="double" w:sz="4" w:space="0" w:color="auto"/>
            </w:tcBorders>
            <w:vAlign w:val="center"/>
          </w:tcPr>
          <w:p w14:paraId="674FD4EA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61B6A" w:rsidRPr="00306711" w14:paraId="08267AA5" w14:textId="77777777">
        <w:trPr>
          <w:cantSplit/>
          <w:trHeight w:val="296"/>
        </w:trPr>
        <w:tc>
          <w:tcPr>
            <w:tcW w:w="346" w:type="dxa"/>
            <w:vMerge/>
            <w:tcBorders>
              <w:left w:val="double" w:sz="4" w:space="0" w:color="auto"/>
            </w:tcBorders>
          </w:tcPr>
          <w:p w14:paraId="54572BEA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0" w:type="dxa"/>
            <w:vAlign w:val="center"/>
          </w:tcPr>
          <w:p w14:paraId="2F3C86DA" w14:textId="77777777" w:rsidR="00D61B6A" w:rsidRPr="00306711" w:rsidRDefault="00D61B6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06711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432" w:type="dxa"/>
            <w:vAlign w:val="center"/>
          </w:tcPr>
          <w:p w14:paraId="400E20AD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997" w:type="dxa"/>
            <w:vMerge/>
            <w:vAlign w:val="center"/>
          </w:tcPr>
          <w:p w14:paraId="790871A0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367" w:type="dxa"/>
            <w:vMerge/>
            <w:tcBorders>
              <w:right w:val="double" w:sz="4" w:space="0" w:color="auto"/>
            </w:tcBorders>
            <w:vAlign w:val="center"/>
          </w:tcPr>
          <w:p w14:paraId="53FBECBA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15" w:type="dxa"/>
            <w:vMerge/>
            <w:tcBorders>
              <w:right w:val="double" w:sz="4" w:space="0" w:color="auto"/>
            </w:tcBorders>
            <w:vAlign w:val="center"/>
          </w:tcPr>
          <w:p w14:paraId="02B5811A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61B6A" w:rsidRPr="00306711" w14:paraId="25705F13" w14:textId="77777777">
        <w:trPr>
          <w:cantSplit/>
          <w:trHeight w:val="296"/>
        </w:trPr>
        <w:tc>
          <w:tcPr>
            <w:tcW w:w="346" w:type="dxa"/>
            <w:vMerge/>
            <w:tcBorders>
              <w:left w:val="double" w:sz="4" w:space="0" w:color="auto"/>
            </w:tcBorders>
          </w:tcPr>
          <w:p w14:paraId="473BC843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0" w:type="dxa"/>
            <w:vAlign w:val="center"/>
          </w:tcPr>
          <w:p w14:paraId="5B7E8546" w14:textId="77777777" w:rsidR="00D61B6A" w:rsidRPr="00306711" w:rsidRDefault="00D61B6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06711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432" w:type="dxa"/>
            <w:vAlign w:val="center"/>
          </w:tcPr>
          <w:p w14:paraId="1FCBC245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997" w:type="dxa"/>
            <w:vMerge/>
            <w:vAlign w:val="center"/>
          </w:tcPr>
          <w:p w14:paraId="66E8A3DC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367" w:type="dxa"/>
            <w:vMerge/>
            <w:tcBorders>
              <w:right w:val="double" w:sz="4" w:space="0" w:color="auto"/>
            </w:tcBorders>
            <w:vAlign w:val="center"/>
          </w:tcPr>
          <w:p w14:paraId="05E3241D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15" w:type="dxa"/>
            <w:vMerge/>
            <w:tcBorders>
              <w:right w:val="double" w:sz="4" w:space="0" w:color="auto"/>
            </w:tcBorders>
            <w:vAlign w:val="center"/>
          </w:tcPr>
          <w:p w14:paraId="75ED234E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61B6A" w:rsidRPr="00306711" w14:paraId="52A6BDED" w14:textId="77777777">
        <w:trPr>
          <w:cantSplit/>
          <w:trHeight w:val="296"/>
        </w:trPr>
        <w:tc>
          <w:tcPr>
            <w:tcW w:w="346" w:type="dxa"/>
            <w:vMerge/>
            <w:tcBorders>
              <w:left w:val="double" w:sz="4" w:space="0" w:color="auto"/>
            </w:tcBorders>
          </w:tcPr>
          <w:p w14:paraId="62FC1991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0" w:type="dxa"/>
            <w:vAlign w:val="center"/>
          </w:tcPr>
          <w:p w14:paraId="7C6DBC52" w14:textId="77777777" w:rsidR="00D61B6A" w:rsidRPr="00306711" w:rsidRDefault="00D61B6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06711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432" w:type="dxa"/>
            <w:vAlign w:val="center"/>
          </w:tcPr>
          <w:p w14:paraId="18DE7E2B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997" w:type="dxa"/>
            <w:vMerge/>
            <w:vAlign w:val="center"/>
          </w:tcPr>
          <w:p w14:paraId="2A9AEC26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367" w:type="dxa"/>
            <w:vMerge/>
            <w:tcBorders>
              <w:right w:val="double" w:sz="4" w:space="0" w:color="auto"/>
            </w:tcBorders>
            <w:vAlign w:val="center"/>
          </w:tcPr>
          <w:p w14:paraId="14622DF2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15" w:type="dxa"/>
            <w:vMerge/>
            <w:tcBorders>
              <w:right w:val="double" w:sz="4" w:space="0" w:color="auto"/>
            </w:tcBorders>
            <w:vAlign w:val="center"/>
          </w:tcPr>
          <w:p w14:paraId="158962FA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61B6A" w:rsidRPr="00306711" w14:paraId="5A8A24F5" w14:textId="77777777">
        <w:trPr>
          <w:cantSplit/>
          <w:trHeight w:val="296"/>
        </w:trPr>
        <w:tc>
          <w:tcPr>
            <w:tcW w:w="346" w:type="dxa"/>
            <w:vMerge/>
            <w:tcBorders>
              <w:left w:val="double" w:sz="4" w:space="0" w:color="auto"/>
            </w:tcBorders>
          </w:tcPr>
          <w:p w14:paraId="61D11446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0" w:type="dxa"/>
            <w:vAlign w:val="center"/>
          </w:tcPr>
          <w:p w14:paraId="2D039FD7" w14:textId="77777777" w:rsidR="00D61B6A" w:rsidRPr="00306711" w:rsidRDefault="00D61B6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06711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432" w:type="dxa"/>
            <w:vAlign w:val="center"/>
          </w:tcPr>
          <w:p w14:paraId="7F17CFD9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997" w:type="dxa"/>
            <w:vMerge/>
            <w:vAlign w:val="center"/>
          </w:tcPr>
          <w:p w14:paraId="4F8DA261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367" w:type="dxa"/>
            <w:vMerge/>
            <w:tcBorders>
              <w:right w:val="double" w:sz="4" w:space="0" w:color="auto"/>
            </w:tcBorders>
            <w:vAlign w:val="center"/>
          </w:tcPr>
          <w:p w14:paraId="079B4878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15" w:type="dxa"/>
            <w:vMerge/>
            <w:tcBorders>
              <w:right w:val="double" w:sz="4" w:space="0" w:color="auto"/>
            </w:tcBorders>
            <w:vAlign w:val="center"/>
          </w:tcPr>
          <w:p w14:paraId="6B37E647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61B6A" w:rsidRPr="00306711" w14:paraId="208388C6" w14:textId="77777777">
        <w:trPr>
          <w:cantSplit/>
          <w:trHeight w:val="296"/>
        </w:trPr>
        <w:tc>
          <w:tcPr>
            <w:tcW w:w="346" w:type="dxa"/>
            <w:vMerge/>
            <w:tcBorders>
              <w:left w:val="double" w:sz="4" w:space="0" w:color="auto"/>
            </w:tcBorders>
          </w:tcPr>
          <w:p w14:paraId="00B8ABE4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0" w:type="dxa"/>
            <w:vAlign w:val="center"/>
          </w:tcPr>
          <w:p w14:paraId="47A6F7FC" w14:textId="77777777" w:rsidR="00D61B6A" w:rsidRPr="00306711" w:rsidRDefault="00D61B6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06711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432" w:type="dxa"/>
            <w:vAlign w:val="center"/>
          </w:tcPr>
          <w:p w14:paraId="6B845430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30671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997" w:type="dxa"/>
            <w:vMerge/>
            <w:vAlign w:val="center"/>
          </w:tcPr>
          <w:p w14:paraId="4E9EB258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367" w:type="dxa"/>
            <w:vMerge/>
            <w:tcBorders>
              <w:right w:val="double" w:sz="4" w:space="0" w:color="auto"/>
            </w:tcBorders>
            <w:vAlign w:val="center"/>
          </w:tcPr>
          <w:p w14:paraId="392CAC04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15" w:type="dxa"/>
            <w:vMerge/>
            <w:tcBorders>
              <w:right w:val="double" w:sz="4" w:space="0" w:color="auto"/>
            </w:tcBorders>
            <w:vAlign w:val="center"/>
          </w:tcPr>
          <w:p w14:paraId="01CFEB53" w14:textId="77777777" w:rsidR="00D61B6A" w:rsidRPr="00306711" w:rsidRDefault="00D61B6A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7122E18E" w14:textId="77777777" w:rsidR="00D61B6A" w:rsidRPr="00306711" w:rsidRDefault="00D61B6A" w:rsidP="00D61B6A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</w:pPr>
    </w:p>
    <w:p w14:paraId="6233FC52" w14:textId="77777777" w:rsidR="00D61B6A" w:rsidRDefault="00D61B6A" w:rsidP="00D61B6A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462C8C">
        <w:rPr>
          <w:rFonts w:asciiTheme="minorHAnsi" w:hAnsiTheme="minorHAnsi" w:cstheme="minorHAnsi"/>
          <w:b/>
          <w:bCs/>
          <w:i/>
          <w:iCs/>
          <w:sz w:val="22"/>
          <w:szCs w:val="22"/>
          <w:highlight w:val="yellow"/>
        </w:rPr>
        <w:t>Alternativně: Pokud dodavatel pro plnění veřejné zakázky využití poddodavatelů nepředpokládá, předloží následující čestné prohlášení:</w:t>
      </w:r>
    </w:p>
    <w:p w14:paraId="7F63B9D1" w14:textId="77777777" w:rsidR="00D61B6A" w:rsidRPr="00462C8C" w:rsidRDefault="00D61B6A" w:rsidP="00D61B6A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2FDC7393" w14:textId="77777777" w:rsidR="00D61B6A" w:rsidRPr="00306711" w:rsidRDefault="00D61B6A" w:rsidP="00D61B6A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306711">
        <w:rPr>
          <w:rFonts w:asciiTheme="minorHAnsi" w:hAnsiTheme="minorHAnsi" w:cstheme="minorHAnsi"/>
          <w:b/>
          <w:bCs/>
        </w:rPr>
        <w:t>Čestné prohlášení k poddodavatelům</w:t>
      </w:r>
    </w:p>
    <w:p w14:paraId="5D072384" w14:textId="4BB96DB9" w:rsidR="00A62E9A" w:rsidRPr="00136BBB" w:rsidRDefault="00D61B6A" w:rsidP="00136BBB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</w:rPr>
      </w:pPr>
      <w:r w:rsidRPr="00306711">
        <w:rPr>
          <w:rFonts w:asciiTheme="minorHAnsi" w:hAnsiTheme="minorHAnsi" w:cstheme="minorHAnsi"/>
          <w:sz w:val="22"/>
          <w:szCs w:val="22"/>
        </w:rPr>
        <w:t>Účastník tímto čestně prohlašuje, že na plnění veřejné zakázky se nebudou podílet poddodavatelé, resp. mu nejsou známi.</w:t>
      </w:r>
    </w:p>
    <w:sectPr w:rsidR="00A62E9A" w:rsidRPr="00136BBB" w:rsidSect="007B23C1">
      <w:headerReference w:type="default" r:id="rId10"/>
      <w:pgSz w:w="11906" w:h="16838"/>
      <w:pgMar w:top="59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B37F4" w14:textId="77777777" w:rsidR="00971C9D" w:rsidRDefault="00971C9D" w:rsidP="00C05434">
      <w:r>
        <w:separator/>
      </w:r>
    </w:p>
  </w:endnote>
  <w:endnote w:type="continuationSeparator" w:id="0">
    <w:p w14:paraId="0DD50530" w14:textId="77777777" w:rsidR="00971C9D" w:rsidRDefault="00971C9D" w:rsidP="00C05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B3A2D" w14:textId="77777777" w:rsidR="00971C9D" w:rsidRDefault="00971C9D" w:rsidP="00C05434">
      <w:r>
        <w:separator/>
      </w:r>
    </w:p>
  </w:footnote>
  <w:footnote w:type="continuationSeparator" w:id="0">
    <w:p w14:paraId="42E86C14" w14:textId="77777777" w:rsidR="00971C9D" w:rsidRDefault="00971C9D" w:rsidP="00C05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34CAB" w14:textId="46C4CEBA" w:rsidR="004A2F7F" w:rsidRDefault="004A2F7F" w:rsidP="004532A1">
    <w:pPr>
      <w:pStyle w:val="Header"/>
      <w:jc w:val="center"/>
    </w:pPr>
  </w:p>
  <w:p w14:paraId="237ACE95" w14:textId="77777777" w:rsidR="004A2F7F" w:rsidRDefault="004A2F7F" w:rsidP="00D27618">
    <w:pPr>
      <w:pStyle w:val="Header"/>
    </w:pPr>
  </w:p>
  <w:p w14:paraId="6283084E" w14:textId="77777777" w:rsidR="004A2F7F" w:rsidRDefault="004A2F7F" w:rsidP="004532A1">
    <w:pPr>
      <w:pStyle w:val="Header"/>
      <w:jc w:val="center"/>
    </w:pPr>
  </w:p>
  <w:p w14:paraId="0563A74B" w14:textId="622ED80B" w:rsidR="004472F8" w:rsidRPr="00B91423" w:rsidRDefault="00932D8C">
    <w:pPr>
      <w:pStyle w:val="Header"/>
      <w:rPr>
        <w:sz w:val="18"/>
        <w:szCs w:val="18"/>
      </w:rPr>
    </w:pPr>
    <w:r w:rsidRPr="00B91423">
      <w:rPr>
        <w:rFonts w:cs="Arial"/>
      </w:rPr>
      <w:t>Příloha č. 1</w:t>
    </w:r>
    <w:r w:rsidR="00A47BE0">
      <w:rPr>
        <w:rFonts w:cs="Arial"/>
      </w:rPr>
      <w:t xml:space="preserve"> </w:t>
    </w:r>
    <w:r w:rsidR="004A2F7F">
      <w:rPr>
        <w:rFonts w:cs="Arial"/>
      </w:rPr>
      <w:t>K</w:t>
    </w:r>
    <w:r w:rsidR="00D27618">
      <w:rPr>
        <w:rFonts w:cs="Arial"/>
      </w:rPr>
      <w:t>valifikační dokumentace</w:t>
    </w:r>
    <w:r w:rsidRPr="00B91423">
      <w:rPr>
        <w:rFonts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E34432A"/>
    <w:lvl w:ilvl="0" w:tplc="1A4065AA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D4D4052"/>
    <w:multiLevelType w:val="multilevel"/>
    <w:tmpl w:val="D2D4BC84"/>
    <w:lvl w:ilvl="0">
      <w:start w:val="1"/>
      <w:numFmt w:val="decimal"/>
      <w:pStyle w:val="Heading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Tloslovan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num w:numId="1" w16cid:durableId="220991005">
    <w:abstractNumId w:val="2"/>
  </w:num>
  <w:num w:numId="2" w16cid:durableId="1695576869">
    <w:abstractNumId w:val="1"/>
  </w:num>
  <w:num w:numId="3" w16cid:durableId="391123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169"/>
    <w:rsid w:val="00017567"/>
    <w:rsid w:val="0002236B"/>
    <w:rsid w:val="00033E5D"/>
    <w:rsid w:val="000A5A1E"/>
    <w:rsid w:val="00136BBB"/>
    <w:rsid w:val="00142498"/>
    <w:rsid w:val="00143B86"/>
    <w:rsid w:val="001A4048"/>
    <w:rsid w:val="00203F54"/>
    <w:rsid w:val="0020704E"/>
    <w:rsid w:val="00257E0D"/>
    <w:rsid w:val="002A3A52"/>
    <w:rsid w:val="0030602E"/>
    <w:rsid w:val="003168AF"/>
    <w:rsid w:val="003251D0"/>
    <w:rsid w:val="0037727D"/>
    <w:rsid w:val="00397EE5"/>
    <w:rsid w:val="003E6B5B"/>
    <w:rsid w:val="00430BC2"/>
    <w:rsid w:val="0043789B"/>
    <w:rsid w:val="00447202"/>
    <w:rsid w:val="004472F8"/>
    <w:rsid w:val="004532A1"/>
    <w:rsid w:val="0045485A"/>
    <w:rsid w:val="0046132D"/>
    <w:rsid w:val="004713AB"/>
    <w:rsid w:val="004A2F7F"/>
    <w:rsid w:val="004B3AAE"/>
    <w:rsid w:val="004D77C0"/>
    <w:rsid w:val="00530825"/>
    <w:rsid w:val="00556E1C"/>
    <w:rsid w:val="005810EA"/>
    <w:rsid w:val="005C6169"/>
    <w:rsid w:val="00614DFC"/>
    <w:rsid w:val="00616CF5"/>
    <w:rsid w:val="00631FD0"/>
    <w:rsid w:val="006538E8"/>
    <w:rsid w:val="0069366D"/>
    <w:rsid w:val="006C2735"/>
    <w:rsid w:val="006F0549"/>
    <w:rsid w:val="00716547"/>
    <w:rsid w:val="007B23C1"/>
    <w:rsid w:val="007E455D"/>
    <w:rsid w:val="007F5A72"/>
    <w:rsid w:val="00826681"/>
    <w:rsid w:val="0083577A"/>
    <w:rsid w:val="00856A44"/>
    <w:rsid w:val="008A087F"/>
    <w:rsid w:val="008E7070"/>
    <w:rsid w:val="009041A3"/>
    <w:rsid w:val="0091180E"/>
    <w:rsid w:val="0091312F"/>
    <w:rsid w:val="00923D65"/>
    <w:rsid w:val="00930ECF"/>
    <w:rsid w:val="00931793"/>
    <w:rsid w:val="00932D8C"/>
    <w:rsid w:val="00950F19"/>
    <w:rsid w:val="009549F5"/>
    <w:rsid w:val="0096642A"/>
    <w:rsid w:val="00971C9D"/>
    <w:rsid w:val="009732A8"/>
    <w:rsid w:val="009756AA"/>
    <w:rsid w:val="00976E38"/>
    <w:rsid w:val="00981F23"/>
    <w:rsid w:val="009827A7"/>
    <w:rsid w:val="00995BB8"/>
    <w:rsid w:val="009B3164"/>
    <w:rsid w:val="00A47BE0"/>
    <w:rsid w:val="00A62E9A"/>
    <w:rsid w:val="00A67B21"/>
    <w:rsid w:val="00A67B3A"/>
    <w:rsid w:val="00A73B71"/>
    <w:rsid w:val="00A84AAA"/>
    <w:rsid w:val="00A9095F"/>
    <w:rsid w:val="00A94425"/>
    <w:rsid w:val="00AC218F"/>
    <w:rsid w:val="00AD69FA"/>
    <w:rsid w:val="00AF5AD9"/>
    <w:rsid w:val="00B01E3C"/>
    <w:rsid w:val="00B0287E"/>
    <w:rsid w:val="00B11084"/>
    <w:rsid w:val="00B921EE"/>
    <w:rsid w:val="00BB1F25"/>
    <w:rsid w:val="00BF31FE"/>
    <w:rsid w:val="00BF37FE"/>
    <w:rsid w:val="00C05434"/>
    <w:rsid w:val="00C56951"/>
    <w:rsid w:val="00C63FA3"/>
    <w:rsid w:val="00C8336C"/>
    <w:rsid w:val="00CA5D73"/>
    <w:rsid w:val="00CB4F98"/>
    <w:rsid w:val="00CC77A6"/>
    <w:rsid w:val="00D27618"/>
    <w:rsid w:val="00D61B6A"/>
    <w:rsid w:val="00D8037A"/>
    <w:rsid w:val="00DC69F2"/>
    <w:rsid w:val="00E74978"/>
    <w:rsid w:val="00E82AE0"/>
    <w:rsid w:val="00EB45DC"/>
    <w:rsid w:val="00EB5992"/>
    <w:rsid w:val="00ED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793E8F"/>
  <w15:chartTrackingRefBased/>
  <w15:docId w15:val="{905E8F99-FE98-49F0-8E78-707BD14AE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43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Heading1">
    <w:name w:val="heading 1"/>
    <w:aliases w:val="Kapitola,_Nadpis 1,H1"/>
    <w:basedOn w:val="Normal"/>
    <w:next w:val="Heading2"/>
    <w:link w:val="Heading1Char"/>
    <w:uiPriority w:val="9"/>
    <w:qFormat/>
    <w:rsid w:val="00D61B6A"/>
    <w:pPr>
      <w:keepNext/>
      <w:keepLines/>
      <w:numPr>
        <w:numId w:val="1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240" w:after="120" w:line="276" w:lineRule="auto"/>
      <w:outlineLvl w:val="0"/>
    </w:pPr>
    <w:rPr>
      <w:rFonts w:eastAsiaTheme="majorEastAsia" w:cs="Arial"/>
      <w:b/>
      <w:bCs/>
      <w:caps/>
      <w:color w:val="808080" w:themeColor="background1" w:themeShade="80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1B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o,header odd,first,heading one,Odd Header,h"/>
    <w:basedOn w:val="Normal"/>
    <w:link w:val="HeaderChar"/>
    <w:uiPriority w:val="99"/>
    <w:rsid w:val="00C05434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ho Char,header odd Char,first Char,heading one Char,Odd Header Char,h Char"/>
    <w:basedOn w:val="DefaultParagraphFont"/>
    <w:link w:val="Header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Hyperlink">
    <w:name w:val="Hyperlink"/>
    <w:rsid w:val="00C0543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C0543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UnresolvedMention">
    <w:name w:val="Unresolved Mention"/>
    <w:basedOn w:val="DefaultParagraphFont"/>
    <w:uiPriority w:val="99"/>
    <w:semiHidden/>
    <w:unhideWhenUsed/>
    <w:rsid w:val="00B921EE"/>
    <w:rPr>
      <w:color w:val="605E5C"/>
      <w:shd w:val="clear" w:color="auto" w:fill="E1DFDD"/>
    </w:rPr>
  </w:style>
  <w:style w:type="paragraph" w:styleId="FootnoteText">
    <w:name w:val="footnote text"/>
    <w:aliases w:val="Schriftart: 9 pt,Schriftart: 10 pt,Schriftart: 8 pt,pozn. pod čarou,Footnote"/>
    <w:basedOn w:val="Normal"/>
    <w:link w:val="FootnoteTextChar"/>
    <w:semiHidden/>
    <w:rsid w:val="00631FD0"/>
    <w:rPr>
      <w:rFonts w:ascii="Times New Roman" w:hAnsi="Times New Roman"/>
    </w:rPr>
  </w:style>
  <w:style w:type="character" w:customStyle="1" w:styleId="FootnoteTextChar">
    <w:name w:val="Footnote Text Char"/>
    <w:aliases w:val="Schriftart: 9 pt Char,Schriftart: 10 pt Char,Schriftart: 8 pt Char,pozn. pod čarou Char,Footnote Char"/>
    <w:basedOn w:val="DefaultParagraphFont"/>
    <w:link w:val="FootnoteText"/>
    <w:semiHidden/>
    <w:rsid w:val="00631FD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semiHidden/>
    <w:rsid w:val="00631FD0"/>
    <w:rPr>
      <w:vertAlign w:val="superscript"/>
    </w:rPr>
  </w:style>
  <w:style w:type="paragraph" w:styleId="Revision">
    <w:name w:val="Revision"/>
    <w:hidden/>
    <w:uiPriority w:val="99"/>
    <w:semiHidden/>
    <w:rsid w:val="00A47BE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Heading1Char">
    <w:name w:val="Heading 1 Char"/>
    <w:aliases w:val="Kapitola Char,_Nadpis 1 Char,H1 Char"/>
    <w:basedOn w:val="DefaultParagraphFont"/>
    <w:link w:val="Heading1"/>
    <w:uiPriority w:val="9"/>
    <w:rsid w:val="00D61B6A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customStyle="1" w:styleId="CGNormln">
    <w:name w:val="CG: Normální"/>
    <w:basedOn w:val="Normal"/>
    <w:qFormat/>
    <w:rsid w:val="00D61B6A"/>
    <w:pPr>
      <w:spacing w:before="120" w:line="276" w:lineRule="auto"/>
      <w:ind w:firstLine="227"/>
      <w:jc w:val="both"/>
    </w:pPr>
    <w:rPr>
      <w:rFonts w:ascii="Cambria" w:eastAsia="Calibri" w:hAnsi="Cambria"/>
      <w:sz w:val="22"/>
    </w:rPr>
  </w:style>
  <w:style w:type="paragraph" w:customStyle="1" w:styleId="CGNadpis1Neslovan">
    <w:name w:val="CG: Nadpis 1: Nečíslovaný"/>
    <w:basedOn w:val="CGNormln"/>
    <w:next w:val="Normal"/>
    <w:qFormat/>
    <w:rsid w:val="00D61B6A"/>
    <w:pPr>
      <w:keepNext/>
      <w:keepLines/>
      <w:suppressAutoHyphens/>
      <w:spacing w:before="0" w:after="120"/>
      <w:ind w:firstLine="0"/>
      <w:jc w:val="left"/>
      <w:outlineLvl w:val="0"/>
    </w:pPr>
    <w:rPr>
      <w:b/>
      <w:sz w:val="32"/>
    </w:rPr>
  </w:style>
  <w:style w:type="paragraph" w:customStyle="1" w:styleId="Tabellentext">
    <w:name w:val="Tabellentext"/>
    <w:basedOn w:val="Normal"/>
    <w:rsid w:val="00D61B6A"/>
    <w:pPr>
      <w:keepLines/>
      <w:spacing w:before="40" w:after="40"/>
    </w:pPr>
    <w:rPr>
      <w:rFonts w:ascii="CorpoS" w:hAnsi="CorpoS"/>
      <w:sz w:val="22"/>
      <w:szCs w:val="24"/>
      <w:lang w:val="de-DE"/>
    </w:rPr>
  </w:style>
  <w:style w:type="paragraph" w:customStyle="1" w:styleId="text">
    <w:name w:val="text"/>
    <w:rsid w:val="00D61B6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loslovan">
    <w:name w:val="Tělo číslované"/>
    <w:basedOn w:val="Normal"/>
    <w:link w:val="TloslovanChar"/>
    <w:qFormat/>
    <w:rsid w:val="00D61B6A"/>
    <w:pPr>
      <w:numPr>
        <w:ilvl w:val="1"/>
        <w:numId w:val="1"/>
      </w:numPr>
      <w:spacing w:before="120" w:after="120" w:line="276" w:lineRule="auto"/>
      <w:jc w:val="both"/>
    </w:pPr>
    <w:rPr>
      <w:rFonts w:eastAsiaTheme="minorHAnsi" w:cs="Arial"/>
      <w:sz w:val="22"/>
      <w:szCs w:val="22"/>
      <w:lang w:eastAsia="en-US"/>
    </w:rPr>
  </w:style>
  <w:style w:type="character" w:customStyle="1" w:styleId="TloslovanChar">
    <w:name w:val="Tělo číslované Char"/>
    <w:basedOn w:val="DefaultParagraphFont"/>
    <w:link w:val="Tloslovan"/>
    <w:rsid w:val="00D61B6A"/>
    <w:rPr>
      <w:rFonts w:ascii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1B6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422b1a2cef4cc5d650f34e25d9d9abbf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521fa2350a3ca2dae6a51defbdd94a1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A9DE09-5442-4081-93C4-B56933CD701F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2.xml><?xml version="1.0" encoding="utf-8"?>
<ds:datastoreItem xmlns:ds="http://schemas.openxmlformats.org/officeDocument/2006/customXml" ds:itemID="{6DF0ED18-9F96-42A9-9099-63DBBF76B8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1456D5-BA69-4D28-A1D2-32DD966ECF1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1560</Words>
  <Characters>8893</Characters>
  <Application>Microsoft Office Word</Application>
  <DocSecurity>4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Mgr. Gabriela Hemzová | Advientender</cp:lastModifiedBy>
  <cp:revision>21</cp:revision>
  <dcterms:created xsi:type="dcterms:W3CDTF">2024-07-13T22:28:00Z</dcterms:created>
  <dcterms:modified xsi:type="dcterms:W3CDTF">2026-02-11T10:19:00Z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